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1A55" w14:textId="6BD9402F" w:rsidR="00DF113A" w:rsidRPr="00250AE4" w:rsidRDefault="00DF113A" w:rsidP="00B2497A">
      <w:pPr>
        <w:pStyle w:val="NormalWeb"/>
        <w:jc w:val="both"/>
        <w:rPr>
          <w:sz w:val="20"/>
          <w:szCs w:val="20"/>
        </w:rPr>
      </w:pPr>
      <w:r w:rsidRPr="00250AE4">
        <w:rPr>
          <w:b/>
          <w:bCs/>
          <w:sz w:val="20"/>
          <w:szCs w:val="20"/>
        </w:rPr>
        <w:t>Amaç:</w:t>
      </w:r>
      <w:r w:rsidRPr="00250AE4">
        <w:rPr>
          <w:sz w:val="20"/>
          <w:szCs w:val="20"/>
        </w:rPr>
        <w:t xml:space="preserve"> Bu belgenin amacı, </w:t>
      </w:r>
      <w:r w:rsidR="00250AE4" w:rsidRPr="00250AE4">
        <w:rPr>
          <w:sz w:val="20"/>
          <w:szCs w:val="20"/>
        </w:rPr>
        <w:t>Bilimsel Araştırma P</w:t>
      </w:r>
      <w:r w:rsidRPr="00250AE4">
        <w:rPr>
          <w:sz w:val="20"/>
          <w:szCs w:val="20"/>
        </w:rPr>
        <w:t>roje</w:t>
      </w:r>
      <w:r w:rsidR="00250AE4" w:rsidRPr="00250AE4">
        <w:rPr>
          <w:sz w:val="20"/>
          <w:szCs w:val="20"/>
        </w:rPr>
        <w:t>leri</w:t>
      </w:r>
      <w:r w:rsidRPr="00250AE4">
        <w:rPr>
          <w:sz w:val="20"/>
          <w:szCs w:val="20"/>
        </w:rPr>
        <w:t xml:space="preserve"> kapsamında temin edilen bilişim malzemelerinin kurulumunun tamamlandığını, çalışır durumda teslim alındığını ve onaylı teknik şartnameye eksiksiz uygunluğunun muayene ve kabul komisyonu tarafından doğrulandığını resmi olarak kayıt altına almaktır.</w:t>
      </w:r>
    </w:p>
    <w:p w14:paraId="79EE18E1" w14:textId="240B8418" w:rsidR="00DF113A" w:rsidRPr="00250AE4" w:rsidRDefault="00DF113A" w:rsidP="00B2497A">
      <w:pPr>
        <w:pStyle w:val="NormalWeb"/>
        <w:jc w:val="both"/>
        <w:rPr>
          <w:sz w:val="20"/>
          <w:szCs w:val="20"/>
        </w:rPr>
      </w:pPr>
      <w:r w:rsidRPr="00250AE4">
        <w:rPr>
          <w:b/>
          <w:bCs/>
          <w:sz w:val="20"/>
          <w:szCs w:val="20"/>
        </w:rPr>
        <w:t>Kapsam:</w:t>
      </w:r>
      <w:r w:rsidRPr="00250AE4">
        <w:rPr>
          <w:sz w:val="20"/>
          <w:szCs w:val="20"/>
        </w:rPr>
        <w:t xml:space="preserve"> Bu belge, Bilimsel Araştırma Projeleri (BAP), TÜBİTAK, Avrupa Birliği (AB) veya diğer fon kaynakları tarafından desteklenen bilimsel projeler kapsamında gerçekleştirilen bilişim donanım ve yazılım alımlarının ilk kurulum, </w:t>
      </w:r>
      <w:proofErr w:type="gramStart"/>
      <w:r w:rsidRPr="00250AE4">
        <w:rPr>
          <w:sz w:val="20"/>
          <w:szCs w:val="20"/>
        </w:rPr>
        <w:t>entegrasyon</w:t>
      </w:r>
      <w:proofErr w:type="gramEnd"/>
      <w:r w:rsidRPr="00250AE4">
        <w:rPr>
          <w:sz w:val="20"/>
          <w:szCs w:val="20"/>
        </w:rPr>
        <w:t>, temel kabul testleri ve belgelendirme değerlendirme süreçlerini kapsar.</w:t>
      </w:r>
    </w:p>
    <w:p w14:paraId="7D873E2A" w14:textId="79D3C8A6" w:rsidR="00DF113A" w:rsidRPr="00250AE4" w:rsidRDefault="00DF113A" w:rsidP="00B2497A">
      <w:pPr>
        <w:pStyle w:val="NormalWeb"/>
        <w:jc w:val="both"/>
        <w:rPr>
          <w:b/>
          <w:bCs/>
          <w:sz w:val="20"/>
          <w:szCs w:val="20"/>
        </w:rPr>
      </w:pPr>
      <w:r w:rsidRPr="00250AE4">
        <w:rPr>
          <w:b/>
          <w:bCs/>
          <w:sz w:val="20"/>
          <w:szCs w:val="20"/>
        </w:rPr>
        <w:t>Projenin</w:t>
      </w:r>
      <w:bookmarkStart w:id="0" w:name="OLE_LINK9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DF113A" w:rsidRPr="00250AE4" w14:paraId="4A1A09D8" w14:textId="77777777" w:rsidTr="00250AE4">
        <w:trPr>
          <w:trHeight w:val="302"/>
        </w:trPr>
        <w:tc>
          <w:tcPr>
            <w:tcW w:w="2263" w:type="dxa"/>
            <w:vAlign w:val="center"/>
          </w:tcPr>
          <w:bookmarkEnd w:id="0"/>
          <w:p w14:paraId="0220B305" w14:textId="72879A4E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Proje Kodu:</w:t>
            </w:r>
          </w:p>
        </w:tc>
        <w:tc>
          <w:tcPr>
            <w:tcW w:w="6793" w:type="dxa"/>
            <w:vAlign w:val="center"/>
          </w:tcPr>
          <w:p w14:paraId="3B80751F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516342E7" w14:textId="77777777" w:rsidTr="00250AE4">
        <w:trPr>
          <w:trHeight w:val="278"/>
        </w:trPr>
        <w:tc>
          <w:tcPr>
            <w:tcW w:w="2263" w:type="dxa"/>
            <w:vAlign w:val="center"/>
          </w:tcPr>
          <w:p w14:paraId="63F87D4E" w14:textId="65F14831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Proje Adı:</w:t>
            </w:r>
          </w:p>
        </w:tc>
        <w:tc>
          <w:tcPr>
            <w:tcW w:w="6793" w:type="dxa"/>
            <w:vAlign w:val="center"/>
          </w:tcPr>
          <w:p w14:paraId="4EEC115F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211FFB25" w14:textId="77777777" w:rsidTr="00250AE4">
        <w:trPr>
          <w:trHeight w:val="268"/>
        </w:trPr>
        <w:tc>
          <w:tcPr>
            <w:tcW w:w="2263" w:type="dxa"/>
            <w:vAlign w:val="center"/>
          </w:tcPr>
          <w:p w14:paraId="680A6624" w14:textId="16DB8831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Proje Yürütücüsü:</w:t>
            </w:r>
          </w:p>
        </w:tc>
        <w:tc>
          <w:tcPr>
            <w:tcW w:w="6793" w:type="dxa"/>
            <w:vAlign w:val="center"/>
          </w:tcPr>
          <w:p w14:paraId="71FD6531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</w:tbl>
    <w:p w14:paraId="57220E1E" w14:textId="02EC8F9C" w:rsidR="00DF113A" w:rsidRPr="00250AE4" w:rsidRDefault="00DF113A" w:rsidP="00B2497A">
      <w:pPr>
        <w:pStyle w:val="NormalWeb"/>
        <w:jc w:val="both"/>
        <w:rPr>
          <w:b/>
          <w:bCs/>
          <w:sz w:val="20"/>
          <w:szCs w:val="20"/>
        </w:rPr>
      </w:pPr>
      <w:r w:rsidRPr="00250AE4">
        <w:rPr>
          <w:b/>
          <w:bCs/>
          <w:sz w:val="20"/>
          <w:szCs w:val="20"/>
        </w:rPr>
        <w:t>Bilişim Varlığının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DF113A" w:rsidRPr="00250AE4" w14:paraId="508B8200" w14:textId="77777777" w:rsidTr="00250AE4">
        <w:trPr>
          <w:trHeight w:val="326"/>
        </w:trPr>
        <w:tc>
          <w:tcPr>
            <w:tcW w:w="1838" w:type="dxa"/>
            <w:vAlign w:val="center"/>
          </w:tcPr>
          <w:p w14:paraId="73DDB7EA" w14:textId="683D9D48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bookmarkStart w:id="1" w:name="OLE_LINK8"/>
            <w:r w:rsidRPr="00250AE4">
              <w:rPr>
                <w:sz w:val="20"/>
                <w:szCs w:val="20"/>
              </w:rPr>
              <w:t>Marka</w:t>
            </w:r>
          </w:p>
        </w:tc>
        <w:tc>
          <w:tcPr>
            <w:tcW w:w="7218" w:type="dxa"/>
            <w:vAlign w:val="center"/>
          </w:tcPr>
          <w:p w14:paraId="1BE58E29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2387B095" w14:textId="77777777" w:rsidTr="00250AE4">
        <w:trPr>
          <w:trHeight w:val="287"/>
        </w:trPr>
        <w:tc>
          <w:tcPr>
            <w:tcW w:w="1838" w:type="dxa"/>
            <w:vAlign w:val="center"/>
          </w:tcPr>
          <w:p w14:paraId="1307224E" w14:textId="5AB0BFC4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Model</w:t>
            </w:r>
          </w:p>
        </w:tc>
        <w:tc>
          <w:tcPr>
            <w:tcW w:w="7218" w:type="dxa"/>
            <w:vAlign w:val="center"/>
          </w:tcPr>
          <w:p w14:paraId="13BBB7D2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55B5A7FD" w14:textId="77777777" w:rsidTr="00250AE4">
        <w:trPr>
          <w:trHeight w:val="264"/>
        </w:trPr>
        <w:tc>
          <w:tcPr>
            <w:tcW w:w="1838" w:type="dxa"/>
            <w:vAlign w:val="center"/>
          </w:tcPr>
          <w:p w14:paraId="278E0DEF" w14:textId="77D6EC66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 xml:space="preserve">Seri </w:t>
            </w:r>
            <w:proofErr w:type="spellStart"/>
            <w:r w:rsidRPr="00250AE4">
              <w:rPr>
                <w:sz w:val="20"/>
                <w:szCs w:val="20"/>
              </w:rPr>
              <w:t>no</w:t>
            </w:r>
            <w:proofErr w:type="spellEnd"/>
            <w:r w:rsidRPr="00250AE4">
              <w:rPr>
                <w:sz w:val="20"/>
                <w:szCs w:val="20"/>
              </w:rPr>
              <w:t>:</w:t>
            </w:r>
          </w:p>
        </w:tc>
        <w:tc>
          <w:tcPr>
            <w:tcW w:w="7218" w:type="dxa"/>
            <w:vAlign w:val="center"/>
          </w:tcPr>
          <w:p w14:paraId="0FB96072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</w:tbl>
    <w:bookmarkEnd w:id="1"/>
    <w:p w14:paraId="0D6E872A" w14:textId="083D5157" w:rsidR="00250AE4" w:rsidRPr="00250AE4" w:rsidRDefault="00DF113A" w:rsidP="00B2497A">
      <w:pPr>
        <w:pStyle w:val="NormalWeb"/>
        <w:jc w:val="both"/>
        <w:rPr>
          <w:b/>
          <w:bCs/>
          <w:sz w:val="20"/>
          <w:szCs w:val="20"/>
        </w:rPr>
      </w:pPr>
      <w:r w:rsidRPr="00250AE4">
        <w:rPr>
          <w:b/>
          <w:bCs/>
          <w:sz w:val="20"/>
          <w:szCs w:val="20"/>
        </w:rPr>
        <w:t>Yapılan İşlemler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48"/>
      </w:tblGrid>
      <w:tr w:rsidR="00DF113A" w:rsidRPr="00250AE4" w14:paraId="057E5937" w14:textId="77777777" w:rsidTr="00250AE4">
        <w:trPr>
          <w:trHeight w:val="194"/>
        </w:trPr>
        <w:tc>
          <w:tcPr>
            <w:tcW w:w="6091" w:type="dxa"/>
            <w:tcBorders>
              <w:top w:val="nil"/>
              <w:left w:val="nil"/>
            </w:tcBorders>
          </w:tcPr>
          <w:p w14:paraId="21B93FBC" w14:textId="30A0E365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CEC22C" w14:textId="4A72F32D" w:rsidR="00DF113A" w:rsidRPr="00250AE4" w:rsidRDefault="00DF113A" w:rsidP="00B2497A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250AE4"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1548" w:type="dxa"/>
          </w:tcPr>
          <w:p w14:paraId="48FBF8A3" w14:textId="151C7406" w:rsidR="00DF113A" w:rsidRPr="00250AE4" w:rsidRDefault="00DF113A" w:rsidP="00B2497A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250AE4">
              <w:rPr>
                <w:b/>
                <w:sz w:val="20"/>
                <w:szCs w:val="20"/>
              </w:rPr>
              <w:t>Hayır</w:t>
            </w:r>
          </w:p>
        </w:tc>
      </w:tr>
      <w:tr w:rsidR="00DF113A" w:rsidRPr="00250AE4" w14:paraId="287CEC59" w14:textId="77777777" w:rsidTr="00250AE4">
        <w:trPr>
          <w:trHeight w:val="214"/>
        </w:trPr>
        <w:tc>
          <w:tcPr>
            <w:tcW w:w="6091" w:type="dxa"/>
            <w:vAlign w:val="center"/>
          </w:tcPr>
          <w:p w14:paraId="5B3137D8" w14:textId="30CF8989" w:rsidR="00DF113A" w:rsidRPr="00250AE4" w:rsidRDefault="00250AE4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Donanım t</w:t>
            </w:r>
            <w:r w:rsidR="00DF113A" w:rsidRPr="00250AE4">
              <w:rPr>
                <w:sz w:val="20"/>
                <w:szCs w:val="20"/>
              </w:rPr>
              <w:t>eknik şartname</w:t>
            </w:r>
            <w:r w:rsidRPr="00250AE4">
              <w:rPr>
                <w:sz w:val="20"/>
                <w:szCs w:val="20"/>
              </w:rPr>
              <w:t>ye</w:t>
            </w:r>
            <w:r w:rsidR="00DF113A" w:rsidRPr="00250AE4">
              <w:rPr>
                <w:sz w:val="20"/>
                <w:szCs w:val="20"/>
              </w:rPr>
              <w:t xml:space="preserve"> uygun mu?</w:t>
            </w:r>
          </w:p>
        </w:tc>
        <w:tc>
          <w:tcPr>
            <w:tcW w:w="1417" w:type="dxa"/>
            <w:vAlign w:val="center"/>
          </w:tcPr>
          <w:p w14:paraId="0A384166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B31970F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544857FF" w14:textId="77777777" w:rsidTr="00250AE4">
        <w:trPr>
          <w:trHeight w:val="234"/>
        </w:trPr>
        <w:tc>
          <w:tcPr>
            <w:tcW w:w="6091" w:type="dxa"/>
            <w:vAlign w:val="center"/>
          </w:tcPr>
          <w:p w14:paraId="5B83DA43" w14:textId="491A55FB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İşletim sistemi kuruldu mu?</w:t>
            </w:r>
          </w:p>
        </w:tc>
        <w:tc>
          <w:tcPr>
            <w:tcW w:w="1417" w:type="dxa"/>
            <w:vAlign w:val="center"/>
          </w:tcPr>
          <w:p w14:paraId="6C592490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2DC9B8E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20049044" w14:textId="77777777" w:rsidTr="00250AE4">
        <w:trPr>
          <w:trHeight w:val="266"/>
        </w:trPr>
        <w:tc>
          <w:tcPr>
            <w:tcW w:w="6091" w:type="dxa"/>
            <w:vAlign w:val="center"/>
          </w:tcPr>
          <w:p w14:paraId="7664C16D" w14:textId="6B6B70B6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Etki alanına alındı mı? (sdu.edu.tr)</w:t>
            </w:r>
          </w:p>
        </w:tc>
        <w:tc>
          <w:tcPr>
            <w:tcW w:w="1417" w:type="dxa"/>
            <w:vAlign w:val="center"/>
          </w:tcPr>
          <w:p w14:paraId="125D731A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61573B4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197411CB" w14:textId="77777777" w:rsidTr="00250AE4">
        <w:trPr>
          <w:trHeight w:val="270"/>
        </w:trPr>
        <w:tc>
          <w:tcPr>
            <w:tcW w:w="6091" w:type="dxa"/>
            <w:vAlign w:val="center"/>
          </w:tcPr>
          <w:p w14:paraId="6A1F4C4E" w14:textId="58C0F66A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Üniversite uygulamaları ve lisanslı yazılımlar yüklendi mi?</w:t>
            </w:r>
          </w:p>
        </w:tc>
        <w:tc>
          <w:tcPr>
            <w:tcW w:w="1417" w:type="dxa"/>
            <w:vAlign w:val="center"/>
          </w:tcPr>
          <w:p w14:paraId="4DBF30BD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ABDABC9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DF113A" w:rsidRPr="00250AE4" w14:paraId="62A61A3A" w14:textId="77777777" w:rsidTr="00250AE4">
        <w:trPr>
          <w:trHeight w:val="274"/>
        </w:trPr>
        <w:tc>
          <w:tcPr>
            <w:tcW w:w="6091" w:type="dxa"/>
            <w:vAlign w:val="center"/>
          </w:tcPr>
          <w:p w14:paraId="10CA07CA" w14:textId="5D279DBB" w:rsidR="00DF113A" w:rsidRPr="00250AE4" w:rsidRDefault="00250AE4" w:rsidP="00B2497A">
            <w:pPr>
              <w:pStyle w:val="NormalWeb"/>
              <w:jc w:val="both"/>
              <w:rPr>
                <w:sz w:val="20"/>
                <w:szCs w:val="20"/>
              </w:rPr>
            </w:pPr>
            <w:r w:rsidRPr="00250AE4">
              <w:rPr>
                <w:sz w:val="20"/>
                <w:szCs w:val="20"/>
              </w:rPr>
              <w:t>Yazılım teknik şartnameye uygun mu?</w:t>
            </w:r>
          </w:p>
        </w:tc>
        <w:tc>
          <w:tcPr>
            <w:tcW w:w="1417" w:type="dxa"/>
            <w:vAlign w:val="center"/>
          </w:tcPr>
          <w:p w14:paraId="31997D44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8676BF9" w14:textId="77777777" w:rsidR="00DF113A" w:rsidRPr="00250AE4" w:rsidRDefault="00DF113A" w:rsidP="00B2497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</w:tbl>
    <w:p w14:paraId="1B740420" w14:textId="77777777" w:rsidR="00930364" w:rsidRDefault="00BA361C" w:rsidP="0093036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250AE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SONUÇ VE KABUL DURUMU</w:t>
      </w:r>
    </w:p>
    <w:p w14:paraId="39A86A39" w14:textId="76399E1F" w:rsidR="00BA361C" w:rsidRPr="00250AE4" w:rsidRDefault="00BA361C" w:rsidP="0093036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250AE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Yapılan tüm kontroller, testler ve incelemeler neticesinde, yukarıda detayları verilen bilişim malzemelerinin kurulum ve teslim süreci aşağıdaki şekilde karara bağlanmıştır:</w:t>
      </w:r>
    </w:p>
    <w:p w14:paraId="0CFFE80C" w14:textId="77777777" w:rsidR="00BA361C" w:rsidRPr="00250AE4" w:rsidRDefault="00BA361C" w:rsidP="00B249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250AE4">
        <w:rPr>
          <w:rFonts w:ascii="Segoe UI Symbol" w:eastAsia="Times New Roman" w:hAnsi="Segoe UI Symbol" w:cs="Segoe UI Symbol"/>
          <w:b/>
          <w:bCs/>
          <w:kern w:val="0"/>
          <w:sz w:val="20"/>
          <w:szCs w:val="20"/>
          <w:lang w:eastAsia="tr-TR"/>
          <w14:ligatures w14:val="none"/>
        </w:rPr>
        <w:t>☐</w:t>
      </w:r>
      <w:r w:rsidRPr="00250AE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 xml:space="preserve"> KABUL:</w:t>
      </w:r>
      <w:r w:rsidRPr="00250AE4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Malzemeler teknik şartnameye ve sözleşme koşullarına tam olarak uygundur. Kurulum eksiksiz tamamlanmıştır.</w:t>
      </w:r>
    </w:p>
    <w:p w14:paraId="74778FA7" w14:textId="33B67B78" w:rsidR="00930364" w:rsidRDefault="00BA361C" w:rsidP="00B249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50AE4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250AE4">
        <w:rPr>
          <w:rFonts w:ascii="Times New Roman" w:hAnsi="Times New Roman" w:cs="Times New Roman"/>
          <w:b/>
          <w:bCs/>
          <w:sz w:val="20"/>
          <w:szCs w:val="20"/>
        </w:rPr>
        <w:t xml:space="preserve"> RET:</w:t>
      </w:r>
      <w:r w:rsidRPr="00250AE4">
        <w:rPr>
          <w:rFonts w:ascii="Times New Roman" w:hAnsi="Times New Roman" w:cs="Times New Roman"/>
          <w:sz w:val="20"/>
          <w:szCs w:val="20"/>
        </w:rPr>
        <w:t xml:space="preserve"> Teslimat, kritik seviyedeki uygunsuzluklar nedeniyle teknik şartnameye uygun bulunmamış ve reddedilmiştir.</w:t>
      </w:r>
      <w:r w:rsidR="00250AE4" w:rsidRPr="00250AE4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oKlavuzu"/>
        <w:tblW w:w="4513" w:type="dxa"/>
        <w:tblInd w:w="4545" w:type="dxa"/>
        <w:tblLook w:val="04A0" w:firstRow="1" w:lastRow="0" w:firstColumn="1" w:lastColumn="0" w:noHBand="0" w:noVBand="1"/>
      </w:tblPr>
      <w:tblGrid>
        <w:gridCol w:w="4513"/>
      </w:tblGrid>
      <w:tr w:rsidR="00250AE4" w:rsidRPr="00250AE4" w14:paraId="1B0CDDEE" w14:textId="77777777" w:rsidTr="00250AE4">
        <w:trPr>
          <w:trHeight w:val="150"/>
        </w:trPr>
        <w:tc>
          <w:tcPr>
            <w:tcW w:w="4513" w:type="dxa"/>
          </w:tcPr>
          <w:p w14:paraId="575CB808" w14:textId="7A2D15BB" w:rsidR="00250AE4" w:rsidRPr="00250AE4" w:rsidRDefault="00250AE4" w:rsidP="00250A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AE4">
              <w:rPr>
                <w:rFonts w:ascii="Times New Roman" w:hAnsi="Times New Roman" w:cs="Times New Roman"/>
                <w:sz w:val="20"/>
                <w:szCs w:val="20"/>
              </w:rPr>
              <w:t>Bilgi İşlem Daire Başkanlığı Yetkili Personeli Onayı</w:t>
            </w:r>
          </w:p>
        </w:tc>
      </w:tr>
      <w:tr w:rsidR="00250AE4" w:rsidRPr="00250AE4" w14:paraId="4A4E85CA" w14:textId="77777777" w:rsidTr="00930364">
        <w:trPr>
          <w:trHeight w:val="1749"/>
        </w:trPr>
        <w:tc>
          <w:tcPr>
            <w:tcW w:w="4513" w:type="dxa"/>
          </w:tcPr>
          <w:p w14:paraId="02D5ACD8" w14:textId="419F7045" w:rsidR="00250AE4" w:rsidRPr="00250AE4" w:rsidRDefault="00250AE4" w:rsidP="00250A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0AE4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14:paraId="5A548BEC" w14:textId="5932BFEF" w:rsidR="00250AE4" w:rsidRPr="00250AE4" w:rsidRDefault="00250AE4" w:rsidP="00250A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0AE4">
              <w:rPr>
                <w:rFonts w:ascii="Times New Roman" w:hAnsi="Times New Roman" w:cs="Times New Roman"/>
                <w:sz w:val="20"/>
                <w:szCs w:val="20"/>
              </w:rPr>
              <w:t xml:space="preserve">Kaşe (Ad </w:t>
            </w:r>
            <w:proofErr w:type="spellStart"/>
            <w:r w:rsidRPr="00250AE4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250AE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0AE4">
              <w:rPr>
                <w:rFonts w:ascii="Times New Roman" w:hAnsi="Times New Roman" w:cs="Times New Roman"/>
                <w:sz w:val="20"/>
                <w:szCs w:val="20"/>
              </w:rPr>
              <w:t>Unvan):</w:t>
            </w:r>
          </w:p>
          <w:p w14:paraId="57AAB0D3" w14:textId="4FF8F384" w:rsidR="00250AE4" w:rsidRPr="00250AE4" w:rsidRDefault="00250AE4" w:rsidP="00250A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0AE4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45D27886" w14:textId="356B5FA8" w:rsidR="00BA361C" w:rsidRPr="00250AE4" w:rsidRDefault="00BA361C" w:rsidP="00250A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sectPr w:rsidR="00BA361C" w:rsidRPr="00250AE4" w:rsidSect="00930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4BB6" w14:textId="77777777" w:rsidR="00A235E2" w:rsidRDefault="00A235E2" w:rsidP="00D5197A">
      <w:r>
        <w:separator/>
      </w:r>
    </w:p>
  </w:endnote>
  <w:endnote w:type="continuationSeparator" w:id="0">
    <w:p w14:paraId="2E384E3C" w14:textId="77777777" w:rsidR="00A235E2" w:rsidRDefault="00A235E2" w:rsidP="00D5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7F6BD" w14:textId="77777777" w:rsidR="00083625" w:rsidRDefault="000836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BAED" w14:textId="77777777" w:rsidR="005E2C12" w:rsidRDefault="005E2C12"/>
  <w:tbl>
    <w:tblPr>
      <w:tblStyle w:val="TabloKlavuzu"/>
      <w:tblW w:w="9918" w:type="dxa"/>
      <w:jc w:val="center"/>
      <w:tblLook w:val="04A0" w:firstRow="1" w:lastRow="0" w:firstColumn="1" w:lastColumn="0" w:noHBand="0" w:noVBand="1"/>
    </w:tblPr>
    <w:tblGrid>
      <w:gridCol w:w="3286"/>
      <w:gridCol w:w="3290"/>
      <w:gridCol w:w="3342"/>
    </w:tblGrid>
    <w:tr w:rsidR="005E2C12" w14:paraId="73FDD92D" w14:textId="77777777" w:rsidTr="00930364">
      <w:trPr>
        <w:trHeight w:val="138"/>
        <w:jc w:val="center"/>
      </w:trPr>
      <w:tc>
        <w:tcPr>
          <w:tcW w:w="3286" w:type="dxa"/>
          <w:vAlign w:val="center"/>
        </w:tcPr>
        <w:p w14:paraId="234BDDFC" w14:textId="77777777" w:rsidR="005E2C12" w:rsidRDefault="005E2C12" w:rsidP="005E2C12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90" w:type="dxa"/>
          <w:vAlign w:val="center"/>
        </w:tcPr>
        <w:p w14:paraId="308FC1AC" w14:textId="77777777" w:rsidR="005E2C12" w:rsidRDefault="005E2C12" w:rsidP="005E2C12">
          <w:pPr>
            <w:pStyle w:val="AltBilgi"/>
            <w:jc w:val="center"/>
          </w:pPr>
          <w:r>
            <w:t>Kontrol</w:t>
          </w:r>
        </w:p>
      </w:tc>
      <w:tc>
        <w:tcPr>
          <w:tcW w:w="3342" w:type="dxa"/>
          <w:vAlign w:val="center"/>
        </w:tcPr>
        <w:p w14:paraId="1605B502" w14:textId="77777777" w:rsidR="005E2C12" w:rsidRDefault="005E2C12" w:rsidP="005E2C12">
          <w:pPr>
            <w:pStyle w:val="AltBilgi"/>
            <w:jc w:val="center"/>
          </w:pPr>
          <w:r>
            <w:t>Onay</w:t>
          </w:r>
        </w:p>
      </w:tc>
    </w:tr>
    <w:tr w:rsidR="005E2C12" w14:paraId="3157DFE2" w14:textId="77777777" w:rsidTr="00930364">
      <w:trPr>
        <w:trHeight w:val="353"/>
        <w:jc w:val="center"/>
      </w:trPr>
      <w:tc>
        <w:tcPr>
          <w:tcW w:w="3286" w:type="dxa"/>
          <w:vAlign w:val="center"/>
        </w:tcPr>
        <w:p w14:paraId="6C81902D" w14:textId="6A3B9927" w:rsidR="005E2C12" w:rsidRDefault="00930364" w:rsidP="005E2C12">
          <w:pPr>
            <w:pStyle w:val="AltBilgi"/>
            <w:jc w:val="center"/>
          </w:pPr>
          <w:r>
            <w:t>Sürekli İşçi- Merve GÜNEŞ</w:t>
          </w:r>
        </w:p>
      </w:tc>
      <w:tc>
        <w:tcPr>
          <w:tcW w:w="3290" w:type="dxa"/>
          <w:vAlign w:val="center"/>
        </w:tcPr>
        <w:p w14:paraId="4184FFDD" w14:textId="4465D13D" w:rsidR="005E2C12" w:rsidRDefault="00930364" w:rsidP="005E2C12">
          <w:pPr>
            <w:pStyle w:val="AltBilgi"/>
            <w:jc w:val="center"/>
          </w:pPr>
          <w:r>
            <w:t>Şube Müdürü- Zekai KÜNAR</w:t>
          </w:r>
        </w:p>
      </w:tc>
      <w:tc>
        <w:tcPr>
          <w:tcW w:w="3342" w:type="dxa"/>
          <w:vAlign w:val="center"/>
        </w:tcPr>
        <w:p w14:paraId="2658A252" w14:textId="7D38B5AB" w:rsidR="005E2C12" w:rsidRDefault="00930364" w:rsidP="005E2C12">
          <w:pPr>
            <w:pStyle w:val="AltBilgi"/>
            <w:jc w:val="center"/>
          </w:pPr>
          <w:r>
            <w:t>Doktor Öğretim Üyesi - Veli ÇAPALI</w:t>
          </w:r>
        </w:p>
      </w:tc>
    </w:tr>
  </w:tbl>
  <w:p w14:paraId="3FA56417" w14:textId="77777777" w:rsidR="005E2C12" w:rsidRDefault="005E2C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9E50" w14:textId="77777777" w:rsidR="00083625" w:rsidRDefault="000836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87B66" w14:textId="77777777" w:rsidR="00A235E2" w:rsidRDefault="00A235E2" w:rsidP="00D5197A">
      <w:r>
        <w:separator/>
      </w:r>
    </w:p>
  </w:footnote>
  <w:footnote w:type="continuationSeparator" w:id="0">
    <w:p w14:paraId="4660321E" w14:textId="77777777" w:rsidR="00A235E2" w:rsidRDefault="00A235E2" w:rsidP="00D5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C1DC" w14:textId="77777777" w:rsidR="00083625" w:rsidRDefault="000836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2" w:type="dxa"/>
      <w:jc w:val="center"/>
      <w:tblLook w:val="04A0" w:firstRow="1" w:lastRow="0" w:firstColumn="1" w:lastColumn="0" w:noHBand="0" w:noVBand="1"/>
    </w:tblPr>
    <w:tblGrid>
      <w:gridCol w:w="1446"/>
      <w:gridCol w:w="5212"/>
      <w:gridCol w:w="1752"/>
      <w:gridCol w:w="1372"/>
    </w:tblGrid>
    <w:tr w:rsidR="00D5197A" w:rsidRPr="00250AE4" w14:paraId="5523EB13" w14:textId="77777777" w:rsidTr="00250AE4">
      <w:trPr>
        <w:trHeight w:val="260"/>
        <w:jc w:val="center"/>
      </w:trPr>
      <w:tc>
        <w:tcPr>
          <w:tcW w:w="1446" w:type="dxa"/>
          <w:vMerge w:val="restart"/>
          <w:vAlign w:val="center"/>
        </w:tcPr>
        <w:p w14:paraId="0C432488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noProof/>
              <w:sz w:val="22"/>
              <w:szCs w:val="22"/>
              <w:lang w:eastAsia="tr-TR"/>
            </w:rPr>
            <w:drawing>
              <wp:inline distT="0" distB="0" distL="0" distR="0" wp14:anchorId="5B220514" wp14:editId="1F82C638">
                <wp:extent cx="781050" cy="781050"/>
                <wp:effectExtent l="0" t="0" r="0" b="0"/>
                <wp:docPr id="3" name="Resim 3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vAlign w:val="center"/>
        </w:tcPr>
        <w:p w14:paraId="06DD1B79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b/>
              <w:sz w:val="22"/>
              <w:szCs w:val="22"/>
            </w:rPr>
            <w:t>SÜLEYMAN DEMİREL ÜNİVERSİTESİ</w:t>
          </w:r>
        </w:p>
        <w:p w14:paraId="6B73AEEC" w14:textId="59C46FA9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b/>
              <w:sz w:val="22"/>
              <w:szCs w:val="22"/>
            </w:rPr>
            <w:t>Bilgi İşlem Daire Başkanlığı</w:t>
          </w:r>
        </w:p>
        <w:p w14:paraId="500A75E4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3C5983DF" w14:textId="21D22383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50AE4">
            <w:rPr>
              <w:rFonts w:ascii="Times New Roman" w:eastAsia="Times New Roman" w:hAnsi="Times New Roman" w:cs="Times New Roman"/>
              <w:b/>
              <w:bCs/>
              <w:kern w:val="0"/>
              <w:sz w:val="22"/>
              <w:szCs w:val="22"/>
              <w:lang w:eastAsia="tr-TR"/>
              <w14:ligatures w14:val="none"/>
            </w:rPr>
            <w:t>Bilişim Malzemeleri Kurulum ve Teknik Şartnameye Uygunluk Onay Formu</w:t>
          </w:r>
        </w:p>
      </w:tc>
      <w:tc>
        <w:tcPr>
          <w:tcW w:w="1752" w:type="dxa"/>
          <w:vAlign w:val="center"/>
        </w:tcPr>
        <w:p w14:paraId="5124C5E5" w14:textId="77777777" w:rsidR="00D5197A" w:rsidRPr="00250AE4" w:rsidRDefault="00D5197A" w:rsidP="00D5197A">
          <w:pPr>
            <w:pStyle w:val="stBilgi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Doküman No</w:t>
          </w:r>
        </w:p>
      </w:tc>
      <w:tc>
        <w:tcPr>
          <w:tcW w:w="1372" w:type="dxa"/>
          <w:vAlign w:val="center"/>
        </w:tcPr>
        <w:p w14:paraId="0AC8D1C3" w14:textId="738E9235" w:rsidR="00D5197A" w:rsidRPr="00250AE4" w:rsidRDefault="00930364" w:rsidP="00083625">
          <w:pPr>
            <w:pStyle w:val="stBilgi"/>
            <w:jc w:val="center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>
            <w:rPr>
              <w:sz w:val="22"/>
            </w:rPr>
            <w:t>FR-056</w:t>
          </w:r>
        </w:p>
      </w:tc>
    </w:tr>
    <w:tr w:rsidR="00D5197A" w:rsidRPr="00250AE4" w14:paraId="4FE071C4" w14:textId="77777777" w:rsidTr="00250AE4">
      <w:trPr>
        <w:trHeight w:val="260"/>
        <w:jc w:val="center"/>
      </w:trPr>
      <w:tc>
        <w:tcPr>
          <w:tcW w:w="1446" w:type="dxa"/>
          <w:vMerge/>
          <w:vAlign w:val="center"/>
        </w:tcPr>
        <w:p w14:paraId="5DFE0B72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212" w:type="dxa"/>
          <w:vMerge/>
          <w:vAlign w:val="center"/>
        </w:tcPr>
        <w:p w14:paraId="760A028E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1752" w:type="dxa"/>
          <w:vAlign w:val="center"/>
        </w:tcPr>
        <w:p w14:paraId="7911023C" w14:textId="77777777" w:rsidR="00D5197A" w:rsidRPr="00250AE4" w:rsidRDefault="00D5197A" w:rsidP="00D5197A">
          <w:pPr>
            <w:pStyle w:val="stBilgi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İlk Yayın Tarihi</w:t>
          </w:r>
        </w:p>
      </w:tc>
      <w:tc>
        <w:tcPr>
          <w:tcW w:w="1372" w:type="dxa"/>
          <w:vAlign w:val="center"/>
        </w:tcPr>
        <w:p w14:paraId="1C8FB35B" w14:textId="7BAD836A" w:rsidR="00D5197A" w:rsidRPr="00250AE4" w:rsidRDefault="00930364" w:rsidP="00083625">
          <w:pPr>
            <w:pStyle w:val="stBilgi"/>
            <w:jc w:val="center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>
            <w:rPr>
              <w:sz w:val="22"/>
            </w:rPr>
            <w:t>15.10.2025</w:t>
          </w:r>
        </w:p>
      </w:tc>
    </w:tr>
    <w:tr w:rsidR="00D5197A" w:rsidRPr="00250AE4" w14:paraId="3B050356" w14:textId="77777777" w:rsidTr="00250AE4">
      <w:trPr>
        <w:trHeight w:val="260"/>
        <w:jc w:val="center"/>
      </w:trPr>
      <w:tc>
        <w:tcPr>
          <w:tcW w:w="1446" w:type="dxa"/>
          <w:vMerge/>
          <w:vAlign w:val="center"/>
        </w:tcPr>
        <w:p w14:paraId="70793F85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212" w:type="dxa"/>
          <w:vMerge/>
          <w:vAlign w:val="center"/>
        </w:tcPr>
        <w:p w14:paraId="7686D0EB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1752" w:type="dxa"/>
          <w:vAlign w:val="center"/>
        </w:tcPr>
        <w:p w14:paraId="2D09AE19" w14:textId="77777777" w:rsidR="00D5197A" w:rsidRPr="00250AE4" w:rsidRDefault="00D5197A" w:rsidP="00D5197A">
          <w:pPr>
            <w:pStyle w:val="stBilgi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Revizyon Tarihi</w:t>
          </w:r>
        </w:p>
      </w:tc>
      <w:tc>
        <w:tcPr>
          <w:tcW w:w="1372" w:type="dxa"/>
          <w:vAlign w:val="center"/>
        </w:tcPr>
        <w:p w14:paraId="6768D01E" w14:textId="46B8C8E9" w:rsidR="00D5197A" w:rsidRPr="00250AE4" w:rsidRDefault="00930364" w:rsidP="00083625">
          <w:pPr>
            <w:pStyle w:val="stBilgi"/>
            <w:jc w:val="center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>
            <w:rPr>
              <w:sz w:val="22"/>
            </w:rPr>
            <w:t>15.10.2025</w:t>
          </w:r>
        </w:p>
      </w:tc>
    </w:tr>
    <w:tr w:rsidR="00D5197A" w:rsidRPr="00250AE4" w14:paraId="2F16FFC4" w14:textId="77777777" w:rsidTr="00250AE4">
      <w:trPr>
        <w:trHeight w:val="260"/>
        <w:jc w:val="center"/>
      </w:trPr>
      <w:tc>
        <w:tcPr>
          <w:tcW w:w="1446" w:type="dxa"/>
          <w:vMerge/>
          <w:vAlign w:val="center"/>
        </w:tcPr>
        <w:p w14:paraId="4A5DDE6C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212" w:type="dxa"/>
          <w:vMerge/>
          <w:vAlign w:val="center"/>
        </w:tcPr>
        <w:p w14:paraId="0E2AA975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1752" w:type="dxa"/>
          <w:vAlign w:val="center"/>
        </w:tcPr>
        <w:p w14:paraId="15B3A747" w14:textId="77777777" w:rsidR="00D5197A" w:rsidRPr="00250AE4" w:rsidRDefault="00D5197A" w:rsidP="00D5197A">
          <w:pPr>
            <w:pStyle w:val="stBilgi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Revizyon No</w:t>
          </w:r>
        </w:p>
      </w:tc>
      <w:tc>
        <w:tcPr>
          <w:tcW w:w="1372" w:type="dxa"/>
          <w:vAlign w:val="center"/>
        </w:tcPr>
        <w:p w14:paraId="282503FE" w14:textId="7334BF13" w:rsidR="00D5197A" w:rsidRPr="00250AE4" w:rsidRDefault="00930364" w:rsidP="00083625">
          <w:pPr>
            <w:pStyle w:val="stBilgi"/>
            <w:jc w:val="center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000</w:t>
          </w:r>
        </w:p>
      </w:tc>
      <w:bookmarkStart w:id="2" w:name="_GoBack"/>
      <w:bookmarkEnd w:id="2"/>
    </w:tr>
    <w:tr w:rsidR="00D5197A" w:rsidRPr="00250AE4" w14:paraId="62045447" w14:textId="77777777" w:rsidTr="00930364">
      <w:trPr>
        <w:trHeight w:val="326"/>
        <w:jc w:val="center"/>
      </w:trPr>
      <w:tc>
        <w:tcPr>
          <w:tcW w:w="1446" w:type="dxa"/>
          <w:vMerge/>
        </w:tcPr>
        <w:p w14:paraId="205EC98A" w14:textId="77777777" w:rsidR="00D5197A" w:rsidRPr="00250AE4" w:rsidRDefault="00D5197A" w:rsidP="00D5197A">
          <w:pPr>
            <w:pStyle w:val="stBilgi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5212" w:type="dxa"/>
          <w:vMerge/>
          <w:vAlign w:val="center"/>
        </w:tcPr>
        <w:p w14:paraId="6F66639C" w14:textId="77777777" w:rsidR="00D5197A" w:rsidRPr="00250AE4" w:rsidRDefault="00D5197A" w:rsidP="00D5197A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1752" w:type="dxa"/>
          <w:vAlign w:val="center"/>
        </w:tcPr>
        <w:p w14:paraId="46084584" w14:textId="77777777" w:rsidR="00D5197A" w:rsidRPr="00250AE4" w:rsidRDefault="00D5197A" w:rsidP="00D5197A">
          <w:pPr>
            <w:pStyle w:val="stBilgi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Sayfa No</w:t>
          </w:r>
        </w:p>
      </w:tc>
      <w:tc>
        <w:tcPr>
          <w:tcW w:w="1372" w:type="dxa"/>
          <w:vAlign w:val="center"/>
        </w:tcPr>
        <w:p w14:paraId="465FBDE2" w14:textId="21D7AFA0" w:rsidR="00D5197A" w:rsidRPr="00250AE4" w:rsidRDefault="00D5197A" w:rsidP="00D519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fldChar w:fldCharType="begin"/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instrText>PAGE</w:instrText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083625">
            <w:rPr>
              <w:rFonts w:ascii="Times New Roman" w:hAnsi="Times New Roman" w:cs="Times New Roman"/>
              <w:noProof/>
              <w:color w:val="000000"/>
              <w:sz w:val="22"/>
              <w:szCs w:val="22"/>
            </w:rPr>
            <w:t>1</w:t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fldChar w:fldCharType="end"/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 / </w:t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fldChar w:fldCharType="begin"/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instrText>NUMPAGES</w:instrText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083625">
            <w:rPr>
              <w:rFonts w:ascii="Times New Roman" w:hAnsi="Times New Roman" w:cs="Times New Roman"/>
              <w:noProof/>
              <w:color w:val="000000"/>
              <w:sz w:val="22"/>
              <w:szCs w:val="22"/>
            </w:rPr>
            <w:t>1</w:t>
          </w:r>
          <w:r w:rsidRPr="00250AE4">
            <w:rPr>
              <w:rFonts w:ascii="Times New Roman" w:hAnsi="Times New Roman" w:cs="Times New Roman"/>
              <w:color w:val="000000"/>
              <w:sz w:val="22"/>
              <w:szCs w:val="22"/>
            </w:rPr>
            <w:fldChar w:fldCharType="end"/>
          </w:r>
        </w:p>
      </w:tc>
    </w:tr>
  </w:tbl>
  <w:p w14:paraId="5D1A6312" w14:textId="77777777" w:rsidR="00D5197A" w:rsidRPr="00250AE4" w:rsidRDefault="00D5197A" w:rsidP="00D5197A">
    <w:pPr>
      <w:pStyle w:val="stBilgi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6EE8" w14:textId="77777777" w:rsidR="00083625" w:rsidRDefault="00083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ACA"/>
    <w:multiLevelType w:val="multilevel"/>
    <w:tmpl w:val="266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E1D57"/>
    <w:multiLevelType w:val="multilevel"/>
    <w:tmpl w:val="795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F7697"/>
    <w:multiLevelType w:val="multilevel"/>
    <w:tmpl w:val="8A4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91DBD"/>
    <w:multiLevelType w:val="multilevel"/>
    <w:tmpl w:val="2EC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77CE0"/>
    <w:multiLevelType w:val="multilevel"/>
    <w:tmpl w:val="0534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70"/>
    <w:rsid w:val="00083625"/>
    <w:rsid w:val="000A3204"/>
    <w:rsid w:val="00166A79"/>
    <w:rsid w:val="00166FBF"/>
    <w:rsid w:val="001A5966"/>
    <w:rsid w:val="001A5D7B"/>
    <w:rsid w:val="00250AE4"/>
    <w:rsid w:val="002B6370"/>
    <w:rsid w:val="005E2C12"/>
    <w:rsid w:val="00666C26"/>
    <w:rsid w:val="006F7622"/>
    <w:rsid w:val="008A2D97"/>
    <w:rsid w:val="00930364"/>
    <w:rsid w:val="00A235E2"/>
    <w:rsid w:val="00B2497A"/>
    <w:rsid w:val="00B75CA7"/>
    <w:rsid w:val="00BA361C"/>
    <w:rsid w:val="00CF6911"/>
    <w:rsid w:val="00D17C4E"/>
    <w:rsid w:val="00D5197A"/>
    <w:rsid w:val="00D6650A"/>
    <w:rsid w:val="00DF113A"/>
    <w:rsid w:val="00ED75CB"/>
    <w:rsid w:val="00F11022"/>
    <w:rsid w:val="00F81742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BD4C8"/>
  <w15:chartTrackingRefBased/>
  <w15:docId w15:val="{39D25E10-E119-48E5-A7B5-637270C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3A"/>
  </w:style>
  <w:style w:type="paragraph" w:styleId="Balk1">
    <w:name w:val="heading 1"/>
    <w:basedOn w:val="Normal"/>
    <w:next w:val="Normal"/>
    <w:link w:val="Balk1Char"/>
    <w:uiPriority w:val="9"/>
    <w:qFormat/>
    <w:rsid w:val="002B6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6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B6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6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6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6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6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6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6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6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B6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2B63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63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63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63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63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63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6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63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6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6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63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63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63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6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63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63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63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HTMLKodu">
    <w:name w:val="HTML Code"/>
    <w:basedOn w:val="VarsaylanParagrafYazTipi"/>
    <w:uiPriority w:val="99"/>
    <w:semiHidden/>
    <w:unhideWhenUsed/>
    <w:rsid w:val="002B6370"/>
    <w:rPr>
      <w:rFonts w:ascii="Courier New" w:eastAsia="Times New Roman" w:hAnsi="Courier New" w:cs="Courier New"/>
      <w:sz w:val="20"/>
      <w:szCs w:val="20"/>
    </w:rPr>
  </w:style>
  <w:style w:type="character" w:customStyle="1" w:styleId="button-container">
    <w:name w:val="button-container"/>
    <w:basedOn w:val="VarsaylanParagrafYazTipi"/>
    <w:rsid w:val="002B6370"/>
  </w:style>
  <w:style w:type="character" w:styleId="Kpr">
    <w:name w:val="Hyperlink"/>
    <w:basedOn w:val="VarsaylanParagrafYazTipi"/>
    <w:uiPriority w:val="99"/>
    <w:unhideWhenUsed/>
    <w:rsid w:val="002B6370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320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F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19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197A"/>
  </w:style>
  <w:style w:type="paragraph" w:styleId="AltBilgi">
    <w:name w:val="footer"/>
    <w:basedOn w:val="Normal"/>
    <w:link w:val="AltBilgiChar"/>
    <w:uiPriority w:val="99"/>
    <w:unhideWhenUsed/>
    <w:rsid w:val="00D519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197A"/>
  </w:style>
  <w:style w:type="paragraph" w:styleId="BalonMetni">
    <w:name w:val="Balloon Text"/>
    <w:basedOn w:val="Normal"/>
    <w:link w:val="BalonMetniChar"/>
    <w:uiPriority w:val="99"/>
    <w:semiHidden/>
    <w:unhideWhenUsed/>
    <w:rsid w:val="00166A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2</cp:revision>
  <cp:lastPrinted>2025-10-15T13:47:00Z</cp:lastPrinted>
  <dcterms:created xsi:type="dcterms:W3CDTF">2025-10-15T08:38:00Z</dcterms:created>
  <dcterms:modified xsi:type="dcterms:W3CDTF">2025-10-15T14:02:00Z</dcterms:modified>
</cp:coreProperties>
</file>