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6E88" w14:textId="77777777" w:rsidR="00DF31F1" w:rsidRDefault="00DF31F1" w:rsidP="00DF31F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Bilim Dalımız uzmanlık öğrencisi Arş. Gör. ………………… tez savunma sınavının aşağıda belirtilen tarih, saat ve yerde ilgili jüri üyelerince yapılması Ana Bilim Dalımızca uygun görülmüştür.</w:t>
      </w:r>
    </w:p>
    <w:p w14:paraId="38B73F8F" w14:textId="77777777" w:rsidR="00DF31F1" w:rsidRDefault="00DF31F1" w:rsidP="00DF31F1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  <w:bookmarkStart w:id="0" w:name="_GoBack"/>
      <w:bookmarkEnd w:id="0"/>
    </w:p>
    <w:p w14:paraId="690E1701" w14:textId="77777777" w:rsidR="00DF31F1" w:rsidRPr="00E75B9E" w:rsidRDefault="00DF31F1" w:rsidP="00DF31F1">
      <w:pPr>
        <w:spacing w:after="0" w:line="240" w:lineRule="auto"/>
        <w:ind w:left="3686" w:hanging="146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1087"/>
        <w:gridCol w:w="1973"/>
        <w:gridCol w:w="3060"/>
        <w:gridCol w:w="3046"/>
      </w:tblGrid>
      <w:tr w:rsidR="00B43228" w:rsidRPr="00E75B9E" w14:paraId="690F7296" w14:textId="77777777" w:rsidTr="00B43228">
        <w:trPr>
          <w:trHeight w:val="454"/>
        </w:trPr>
        <w:tc>
          <w:tcPr>
            <w:tcW w:w="1844" w:type="dxa"/>
            <w:gridSpan w:val="2"/>
            <w:vAlign w:val="center"/>
          </w:tcPr>
          <w:p w14:paraId="2352D154" w14:textId="632F932D" w:rsidR="00B43228" w:rsidRPr="00E75B9E" w:rsidRDefault="00B43228" w:rsidP="00B432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Tez Konusu</w:t>
            </w:r>
          </w:p>
        </w:tc>
        <w:tc>
          <w:tcPr>
            <w:tcW w:w="8079" w:type="dxa"/>
            <w:gridSpan w:val="3"/>
          </w:tcPr>
          <w:p w14:paraId="6FDF6AC1" w14:textId="1BABA7D8" w:rsidR="00B43228" w:rsidRPr="00E75B9E" w:rsidRDefault="00B43228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3228" w:rsidRPr="00E75B9E" w14:paraId="666A86BD" w14:textId="77777777" w:rsidTr="00B43228">
        <w:trPr>
          <w:trHeight w:val="454"/>
        </w:trPr>
        <w:tc>
          <w:tcPr>
            <w:tcW w:w="1844" w:type="dxa"/>
            <w:gridSpan w:val="2"/>
            <w:vAlign w:val="center"/>
          </w:tcPr>
          <w:p w14:paraId="25525A48" w14:textId="5027BF7A" w:rsidR="00B43228" w:rsidRPr="00E75B9E" w:rsidRDefault="00B43228" w:rsidP="00B432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Tez Danışmanı</w:t>
            </w:r>
          </w:p>
        </w:tc>
        <w:tc>
          <w:tcPr>
            <w:tcW w:w="8079" w:type="dxa"/>
            <w:gridSpan w:val="3"/>
          </w:tcPr>
          <w:p w14:paraId="28808B3E" w14:textId="4CE26BE7" w:rsidR="00B43228" w:rsidRPr="00E75B9E" w:rsidRDefault="00B43228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1F1" w:rsidRPr="00E75B9E" w14:paraId="6DA41456" w14:textId="77777777" w:rsidTr="00E518CF">
        <w:tc>
          <w:tcPr>
            <w:tcW w:w="9923" w:type="dxa"/>
            <w:gridSpan w:val="5"/>
          </w:tcPr>
          <w:p w14:paraId="5C957B32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Asil Jüri Üyeleri</w:t>
            </w:r>
          </w:p>
        </w:tc>
      </w:tr>
      <w:tr w:rsidR="00DF31F1" w:rsidRPr="00E75B9E" w14:paraId="2E297205" w14:textId="77777777" w:rsidTr="00E518CF">
        <w:trPr>
          <w:trHeight w:val="454"/>
        </w:trPr>
        <w:tc>
          <w:tcPr>
            <w:tcW w:w="757" w:type="dxa"/>
          </w:tcPr>
          <w:p w14:paraId="4AAD2C04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707E6A32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3060" w:type="dxa"/>
            <w:vAlign w:val="center"/>
          </w:tcPr>
          <w:p w14:paraId="3CBCEAB6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Uzmanlık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Tescil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Alanı</w:t>
            </w:r>
          </w:p>
        </w:tc>
        <w:tc>
          <w:tcPr>
            <w:tcW w:w="3046" w:type="dxa"/>
            <w:vAlign w:val="center"/>
          </w:tcPr>
          <w:p w14:paraId="36852D59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Görev Yaptığı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</w:p>
        </w:tc>
      </w:tr>
      <w:tr w:rsidR="00DF31F1" w:rsidRPr="00E75B9E" w14:paraId="1F0580A7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0707F69F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gridSpan w:val="2"/>
            <w:vAlign w:val="center"/>
          </w:tcPr>
          <w:p w14:paraId="578CEC34" w14:textId="4B30F470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544E7ACE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61CA0A9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4E0CA2BA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31253DD1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gridSpan w:val="2"/>
            <w:vAlign w:val="center"/>
          </w:tcPr>
          <w:p w14:paraId="7CC148C6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1E11C992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B6EA06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73673437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55CB9774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  <w:gridSpan w:val="2"/>
            <w:vAlign w:val="center"/>
          </w:tcPr>
          <w:p w14:paraId="7E7E2DD4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49B12569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BF50FAD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2FB3961F" w14:textId="77777777" w:rsidTr="00E518CF">
        <w:tc>
          <w:tcPr>
            <w:tcW w:w="9923" w:type="dxa"/>
            <w:gridSpan w:val="5"/>
            <w:vAlign w:val="center"/>
          </w:tcPr>
          <w:p w14:paraId="594B100D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Yedek Jüri Üyeleri</w:t>
            </w:r>
          </w:p>
        </w:tc>
      </w:tr>
      <w:tr w:rsidR="00DF31F1" w:rsidRPr="00E75B9E" w14:paraId="1528EC1C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1792DD1C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gridSpan w:val="2"/>
            <w:vAlign w:val="center"/>
          </w:tcPr>
          <w:p w14:paraId="78393756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460CD8FA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75ECB6AC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28967A6B" w14:textId="77777777" w:rsidTr="00E518CF">
        <w:trPr>
          <w:trHeight w:val="454"/>
        </w:trPr>
        <w:tc>
          <w:tcPr>
            <w:tcW w:w="757" w:type="dxa"/>
            <w:vAlign w:val="center"/>
          </w:tcPr>
          <w:p w14:paraId="5DF698F4" w14:textId="77777777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gridSpan w:val="2"/>
            <w:vAlign w:val="center"/>
          </w:tcPr>
          <w:p w14:paraId="5856BDFA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12C30AE5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5F85BC52" w14:textId="77777777" w:rsidR="00DF31F1" w:rsidRPr="00E75B9E" w:rsidRDefault="00DF31F1" w:rsidP="00E51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3A169F8A" w14:textId="77777777" w:rsidTr="00E518CF">
        <w:trPr>
          <w:trHeight w:val="70"/>
        </w:trPr>
        <w:tc>
          <w:tcPr>
            <w:tcW w:w="9923" w:type="dxa"/>
            <w:gridSpan w:val="5"/>
            <w:vAlign w:val="center"/>
          </w:tcPr>
          <w:p w14:paraId="2FE3328A" w14:textId="77777777" w:rsidR="00DF31F1" w:rsidRPr="0048537C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37C">
              <w:rPr>
                <w:rFonts w:ascii="Times New Roman" w:hAnsi="Times New Roman" w:cs="Times New Roman"/>
                <w:b/>
                <w:sz w:val="24"/>
                <w:szCs w:val="24"/>
              </w:rPr>
              <w:t>Sınav Tarihi, Saati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Yeri</w:t>
            </w:r>
          </w:p>
        </w:tc>
      </w:tr>
      <w:tr w:rsidR="00DF31F1" w:rsidRPr="00E75B9E" w14:paraId="61285D46" w14:textId="77777777" w:rsidTr="00E518CF">
        <w:trPr>
          <w:trHeight w:val="454"/>
        </w:trPr>
        <w:tc>
          <w:tcPr>
            <w:tcW w:w="9923" w:type="dxa"/>
            <w:gridSpan w:val="5"/>
            <w:vAlign w:val="center"/>
          </w:tcPr>
          <w:p w14:paraId="10F34EF2" w14:textId="301E591C" w:rsidR="00DF31F1" w:rsidRPr="00E75B9E" w:rsidRDefault="00DF31F1" w:rsidP="00E5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F1" w:rsidRPr="00E75B9E" w14:paraId="6387D535" w14:textId="77777777" w:rsidTr="00E518CF">
        <w:trPr>
          <w:trHeight w:val="454"/>
        </w:trPr>
        <w:tc>
          <w:tcPr>
            <w:tcW w:w="9923" w:type="dxa"/>
            <w:gridSpan w:val="5"/>
            <w:vAlign w:val="center"/>
          </w:tcPr>
          <w:p w14:paraId="648F2B95" w14:textId="77777777" w:rsidR="00DF31F1" w:rsidRPr="00DF31F1" w:rsidRDefault="00DF31F1" w:rsidP="00DF31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1F1">
              <w:rPr>
                <w:rFonts w:ascii="Times New Roman" w:hAnsi="Times New Roman" w:cs="Times New Roman"/>
                <w:b/>
                <w:sz w:val="24"/>
                <w:szCs w:val="24"/>
              </w:rPr>
              <w:t>NOT: Tıpta ve Diş Hekimliğinde Uzmanlık Eğitim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Tez ilerleme Raporlarının UEYS</w:t>
            </w:r>
            <w:r w:rsidRPr="00DF31F1">
              <w:rPr>
                <w:rFonts w:ascii="Times New Roman" w:hAnsi="Times New Roman" w:cs="Times New Roman"/>
                <w:b/>
                <w:sz w:val="24"/>
                <w:szCs w:val="24"/>
              </w:rPr>
              <w:t>’ ye eksiksiz girildiği kontrol edilmiştir.</w:t>
            </w:r>
          </w:p>
        </w:tc>
      </w:tr>
    </w:tbl>
    <w:p w14:paraId="6D0B498A" w14:textId="77777777" w:rsidR="00DF31F1" w:rsidRPr="00DF31F1" w:rsidRDefault="00DF31F1" w:rsidP="00DF31F1">
      <w:pPr>
        <w:rPr>
          <w:b/>
        </w:rPr>
      </w:pPr>
    </w:p>
    <w:p w14:paraId="65111390" w14:textId="77777777" w:rsidR="00AE51AE" w:rsidRDefault="00AE51AE"/>
    <w:p w14:paraId="5B2872D2" w14:textId="77777777" w:rsidR="00AE51AE" w:rsidRDefault="00AE51AE" w:rsidP="00AE51AE"/>
    <w:sectPr w:rsidR="00AE5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AE"/>
    <w:rsid w:val="0033557A"/>
    <w:rsid w:val="003F31F6"/>
    <w:rsid w:val="006551F3"/>
    <w:rsid w:val="00AE51AE"/>
    <w:rsid w:val="00B11ADD"/>
    <w:rsid w:val="00B43228"/>
    <w:rsid w:val="00DB6608"/>
    <w:rsid w:val="00D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4639"/>
  <w15:chartTrackingRefBased/>
  <w15:docId w15:val="{F71E5272-1543-496C-AEFB-67DF2174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5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3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3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cp:lastPrinted>2026-10-01T10:51:00Z</cp:lastPrinted>
  <dcterms:created xsi:type="dcterms:W3CDTF">2026-10-01T10:52:00Z</dcterms:created>
  <dcterms:modified xsi:type="dcterms:W3CDTF">2026-10-01T10:52:00Z</dcterms:modified>
</cp:coreProperties>
</file>