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F1F68" w14:textId="496D3B42" w:rsidR="00643981" w:rsidRDefault="00B04A56" w:rsidP="00532571">
      <w:pPr>
        <w:spacing w:line="360" w:lineRule="auto"/>
      </w:pPr>
      <w:bookmarkStart w:id="0" w:name="_GoBack"/>
      <w:bookmarkEnd w:id="0"/>
      <w:r>
        <w:t xml:space="preserve">   </w:t>
      </w:r>
      <w:r w:rsidR="00B06BBB">
        <w:t xml:space="preserve">Tarih: </w:t>
      </w:r>
      <w:proofErr w:type="gramStart"/>
      <w:r w:rsidR="00B06BBB">
        <w:t>.…</w:t>
      </w:r>
      <w:proofErr w:type="gramEnd"/>
      <w:r w:rsidR="00B06BBB">
        <w:t>/…./202...</w:t>
      </w:r>
      <w:r>
        <w:t xml:space="preserve">  </w:t>
      </w:r>
    </w:p>
    <w:tbl>
      <w:tblPr>
        <w:tblW w:w="10359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9"/>
      </w:tblGrid>
      <w:tr w:rsidR="00643981" w14:paraId="54EA27A2" w14:textId="77777777" w:rsidTr="001A3A53">
        <w:trPr>
          <w:trHeight w:val="1395"/>
        </w:trPr>
        <w:tc>
          <w:tcPr>
            <w:tcW w:w="10359" w:type="dxa"/>
          </w:tcPr>
          <w:p w14:paraId="12547FF9" w14:textId="77777777" w:rsidR="00643981" w:rsidRDefault="00643981" w:rsidP="00643981">
            <w:pPr>
              <w:ind w:left="11"/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643981">
              <w:rPr>
                <w:color w:val="000000"/>
                <w:sz w:val="20"/>
                <w:shd w:val="clear" w:color="auto" w:fill="FFFFFF"/>
              </w:rPr>
              <w:t xml:space="preserve">Ramak Kala </w:t>
            </w:r>
            <w:r>
              <w:rPr>
                <w:color w:val="000000"/>
                <w:sz w:val="20"/>
                <w:shd w:val="clear" w:color="auto" w:fill="FFFFFF"/>
              </w:rPr>
              <w:t xml:space="preserve">Olay </w:t>
            </w:r>
            <w:r w:rsidRPr="00643981">
              <w:rPr>
                <w:color w:val="000000"/>
                <w:sz w:val="20"/>
                <w:shd w:val="clear" w:color="auto" w:fill="FFFFFF"/>
              </w:rPr>
              <w:t xml:space="preserve">Tanımı: Ramak kala olay, İş Sağlığı ve Güvenliği Risk Değerlendirmesi Yönetmeliğinde; işyerinde meydana gelen; çalışan, işyeri ya da iş </w:t>
            </w:r>
            <w:proofErr w:type="gramStart"/>
            <w:r w:rsidRPr="00643981">
              <w:rPr>
                <w:color w:val="000000"/>
                <w:sz w:val="20"/>
                <w:shd w:val="clear" w:color="auto" w:fill="FFFFFF"/>
              </w:rPr>
              <w:t>ekipmanını</w:t>
            </w:r>
            <w:proofErr w:type="gramEnd"/>
            <w:r w:rsidRPr="00643981">
              <w:rPr>
                <w:color w:val="000000"/>
                <w:sz w:val="20"/>
                <w:shd w:val="clear" w:color="auto" w:fill="FFFFFF"/>
              </w:rPr>
              <w:t xml:space="preserve"> zarara uğratma potansiyeli olduğu halde zarara uğratmayan olay olarak tanımlanmıştır.  İstatistiklere göre her 300 ramak kala olayında 29 yaralanmalı kaza, her 29 yaralanmalı kazada 1 ölümlü veya ağır yaralanmalı kaza gerçekleşmektedir. Bu bakımdan ramak kala kayıtlarının tutulması işyerinde iş kazalarını önlemek için hayati önem taşımaktadır.</w:t>
            </w:r>
          </w:p>
          <w:p w14:paraId="4EBE26DB" w14:textId="77777777" w:rsidR="001A3A53" w:rsidRDefault="001A3A53" w:rsidP="00643981">
            <w:pPr>
              <w:ind w:left="11"/>
              <w:jc w:val="both"/>
              <w:rPr>
                <w:color w:val="000000"/>
                <w:sz w:val="20"/>
                <w:shd w:val="clear" w:color="auto" w:fill="FFFFFF"/>
              </w:rPr>
            </w:pPr>
          </w:p>
          <w:p w14:paraId="6FE5909F" w14:textId="77777777" w:rsidR="001A3A53" w:rsidRDefault="001A3A53" w:rsidP="001A3A53">
            <w:pPr>
              <w:ind w:left="11"/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1A3A53">
              <w:rPr>
                <w:color w:val="000000"/>
                <w:sz w:val="20"/>
                <w:shd w:val="clear" w:color="auto" w:fill="FFFFFF"/>
              </w:rPr>
              <w:t>Tehlik</w:t>
            </w:r>
            <w:r>
              <w:rPr>
                <w:color w:val="000000"/>
                <w:sz w:val="20"/>
                <w:shd w:val="clear" w:color="auto" w:fill="FFFFFF"/>
              </w:rPr>
              <w:t>e Tanımı: M</w:t>
            </w:r>
            <w:r w:rsidRPr="001A3A53">
              <w:rPr>
                <w:color w:val="000000"/>
                <w:sz w:val="20"/>
                <w:shd w:val="clear" w:color="auto" w:fill="FFFFFF"/>
              </w:rPr>
              <w:t>al, can ve çevre için potansiyel bir tehlike oluşturan malzeme, durum veya aktivitenin karakteristiği olarak tanımlanmaktadır.</w:t>
            </w:r>
          </w:p>
        </w:tc>
      </w:tr>
    </w:tbl>
    <w:p w14:paraId="35FF6611" w14:textId="77777777" w:rsidR="00643981" w:rsidRDefault="00643981"/>
    <w:tbl>
      <w:tblPr>
        <w:tblW w:w="10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6"/>
      </w:tblGrid>
      <w:tr w:rsidR="00643981" w:rsidRPr="00694D3B" w14:paraId="77508699" w14:textId="77777777" w:rsidTr="00B04A56">
        <w:trPr>
          <w:trHeight w:val="1454"/>
        </w:trPr>
        <w:tc>
          <w:tcPr>
            <w:tcW w:w="10356" w:type="dxa"/>
          </w:tcPr>
          <w:p w14:paraId="21FB6974" w14:textId="21633E87" w:rsidR="00B04A56" w:rsidRPr="00694D3B" w:rsidRDefault="00643981" w:rsidP="001A3A53">
            <w:pPr>
              <w:spacing w:line="360" w:lineRule="auto"/>
            </w:pPr>
            <w:r w:rsidRPr="00694D3B">
              <w:t>Formu Dolduranın Adı Soyadı</w:t>
            </w:r>
            <w:r w:rsidR="00893874" w:rsidRPr="00694D3B">
              <w:t xml:space="preserve"> (</w:t>
            </w:r>
            <w:proofErr w:type="spellStart"/>
            <w:r w:rsidR="00893874" w:rsidRPr="00694D3B">
              <w:t>Opsiyonel</w:t>
            </w:r>
            <w:proofErr w:type="spellEnd"/>
            <w:r w:rsidR="00893874" w:rsidRPr="00694D3B">
              <w:t>)</w:t>
            </w:r>
            <w:r w:rsidRPr="00694D3B">
              <w:t xml:space="preserve">:  </w:t>
            </w:r>
          </w:p>
          <w:p w14:paraId="5C7B874A" w14:textId="77777777" w:rsidR="00893874" w:rsidRPr="00694D3B" w:rsidRDefault="00893874" w:rsidP="00D1601D">
            <w:pPr>
              <w:spacing w:line="360" w:lineRule="auto"/>
            </w:pPr>
          </w:p>
          <w:p w14:paraId="7ABE730C" w14:textId="0D55C984" w:rsidR="00B04A56" w:rsidRPr="00694D3B" w:rsidRDefault="00643981" w:rsidP="00B04A56">
            <w:pPr>
              <w:spacing w:line="360" w:lineRule="auto"/>
            </w:pPr>
            <w:r w:rsidRPr="00694D3B">
              <w:t>Bölümü</w:t>
            </w:r>
            <w:r w:rsidR="00893874" w:rsidRPr="00694D3B">
              <w:t xml:space="preserve"> / </w:t>
            </w:r>
            <w:r w:rsidR="00B04A56" w:rsidRPr="00694D3B">
              <w:t>Görevi</w:t>
            </w:r>
            <w:r w:rsidR="00893874" w:rsidRPr="00694D3B">
              <w:t xml:space="preserve"> (</w:t>
            </w:r>
            <w:proofErr w:type="spellStart"/>
            <w:r w:rsidR="00893874" w:rsidRPr="00694D3B">
              <w:t>Opsiyonel</w:t>
            </w:r>
            <w:proofErr w:type="spellEnd"/>
            <w:r w:rsidR="00893874" w:rsidRPr="00694D3B">
              <w:t>)</w:t>
            </w:r>
            <w:r w:rsidR="00B04A56" w:rsidRPr="00694D3B">
              <w:t>:</w:t>
            </w:r>
          </w:p>
        </w:tc>
      </w:tr>
      <w:tr w:rsidR="00893874" w:rsidRPr="00694D3B" w14:paraId="0DF45042" w14:textId="77777777" w:rsidTr="00893874">
        <w:trPr>
          <w:trHeight w:val="1073"/>
        </w:trPr>
        <w:tc>
          <w:tcPr>
            <w:tcW w:w="10356" w:type="dxa"/>
          </w:tcPr>
          <w:p w14:paraId="4E72E26D" w14:textId="5A6B8012" w:rsidR="00893874" w:rsidRPr="00694D3B" w:rsidRDefault="00B06BBB" w:rsidP="00893874">
            <w:pPr>
              <w:spacing w:line="360" w:lineRule="auto"/>
            </w:pPr>
            <w:r w:rsidRPr="00694D3B">
              <w:t xml:space="preserve">Ramak Kala </w:t>
            </w:r>
            <w:r w:rsidR="00893874" w:rsidRPr="00694D3B">
              <w:t>Olayın;</w:t>
            </w:r>
          </w:p>
          <w:p w14:paraId="0F53691E" w14:textId="01EFA6D6" w:rsidR="00893874" w:rsidRPr="00694D3B" w:rsidRDefault="00893874" w:rsidP="00694D3B">
            <w:pPr>
              <w:spacing w:line="360" w:lineRule="auto"/>
            </w:pPr>
            <w:r w:rsidRPr="00694D3B">
              <w:t xml:space="preserve">Tarihi:              </w:t>
            </w:r>
            <w:r w:rsidR="00694D3B">
              <w:t xml:space="preserve">                  </w:t>
            </w:r>
            <w:r w:rsidRPr="00694D3B">
              <w:t xml:space="preserve"> </w:t>
            </w:r>
            <w:r w:rsidR="00694D3B">
              <w:t>Saati</w:t>
            </w:r>
            <w:r w:rsidRPr="00694D3B">
              <w:t xml:space="preserve">:                 </w:t>
            </w:r>
            <w:r w:rsidR="00694D3B">
              <w:t xml:space="preserve">      Yer</w:t>
            </w:r>
            <w:r w:rsidRPr="00694D3B">
              <w:t xml:space="preserve">i: </w:t>
            </w:r>
          </w:p>
        </w:tc>
      </w:tr>
      <w:tr w:rsidR="00893874" w:rsidRPr="00694D3B" w14:paraId="1FB61DFD" w14:textId="77777777" w:rsidTr="00694D3B">
        <w:trPr>
          <w:trHeight w:val="1826"/>
        </w:trPr>
        <w:tc>
          <w:tcPr>
            <w:tcW w:w="10356" w:type="dxa"/>
          </w:tcPr>
          <w:p w14:paraId="67488381" w14:textId="615269F2" w:rsidR="00893874" w:rsidRPr="00694D3B" w:rsidRDefault="00893874" w:rsidP="00893874">
            <w:pPr>
              <w:spacing w:line="360" w:lineRule="auto"/>
            </w:pPr>
            <w:r w:rsidRPr="00694D3B">
              <w:t>Ramak Kala Olayı/Tehlikeyi Tanımlayınız</w:t>
            </w:r>
          </w:p>
          <w:p w14:paraId="63E9E9AA" w14:textId="77777777" w:rsidR="00893874" w:rsidRPr="00694D3B" w:rsidRDefault="00893874" w:rsidP="00893874">
            <w:pPr>
              <w:spacing w:line="360" w:lineRule="auto"/>
            </w:pPr>
          </w:p>
        </w:tc>
      </w:tr>
      <w:tr w:rsidR="00893874" w:rsidRPr="00694D3B" w14:paraId="4AEAA298" w14:textId="77777777" w:rsidTr="00B04A56">
        <w:trPr>
          <w:trHeight w:val="1513"/>
        </w:trPr>
        <w:tc>
          <w:tcPr>
            <w:tcW w:w="10356" w:type="dxa"/>
          </w:tcPr>
          <w:p w14:paraId="1F34E4AA" w14:textId="77777777" w:rsidR="00893874" w:rsidRPr="00694D3B" w:rsidRDefault="00893874" w:rsidP="00893874">
            <w:pPr>
              <w:spacing w:line="360" w:lineRule="auto"/>
            </w:pPr>
            <w:r w:rsidRPr="00694D3B">
              <w:rPr>
                <w:bCs/>
              </w:rPr>
              <w:t>Eğer Önlenmeseydi Olası Sonucu Ne Olabilirdi? (İşaretleyiniz)</w:t>
            </w:r>
            <w:r w:rsidRPr="00694D3B">
              <w:t xml:space="preserve"> </w:t>
            </w:r>
          </w:p>
          <w:p w14:paraId="4B351D1B" w14:textId="77777777" w:rsidR="00893874" w:rsidRPr="00694D3B" w:rsidRDefault="00893874" w:rsidP="00893874">
            <w:pPr>
              <w:spacing w:line="360" w:lineRule="auto"/>
            </w:pPr>
            <w:r w:rsidRPr="00694D3B">
              <w:t xml:space="preserve">[ ] Yaralanma / Can Kaybı                                                    [ ] Maddi Hasar / Ekipman Zararı </w:t>
            </w:r>
          </w:p>
          <w:p w14:paraId="4FAA7C5C" w14:textId="77777777" w:rsidR="00893874" w:rsidRPr="00694D3B" w:rsidRDefault="00893874" w:rsidP="00893874">
            <w:pPr>
              <w:spacing w:line="360" w:lineRule="auto"/>
            </w:pPr>
            <w:r w:rsidRPr="00694D3B">
              <w:t xml:space="preserve">[ ] Çevre Kirliliği / Yangın                                                    </w:t>
            </w:r>
            <w:r w:rsidRPr="00694D3B">
              <w:rPr>
                <w:b/>
              </w:rPr>
              <w:t xml:space="preserve">[ ] </w:t>
            </w:r>
            <w:r w:rsidRPr="00694D3B">
              <w:t>Diğer</w:t>
            </w:r>
            <w:proofErr w:type="gramStart"/>
            <w:r w:rsidRPr="00694D3B">
              <w:t>………………………...</w:t>
            </w:r>
            <w:proofErr w:type="gramEnd"/>
          </w:p>
          <w:p w14:paraId="6BA242D4" w14:textId="77777777" w:rsidR="00893874" w:rsidRPr="00694D3B" w:rsidRDefault="00893874" w:rsidP="00893874">
            <w:pPr>
              <w:spacing w:line="360" w:lineRule="auto"/>
            </w:pPr>
          </w:p>
        </w:tc>
      </w:tr>
      <w:tr w:rsidR="00893874" w:rsidRPr="00694D3B" w14:paraId="4BB8C0D5" w14:textId="77777777" w:rsidTr="00B04A56">
        <w:trPr>
          <w:trHeight w:val="1328"/>
        </w:trPr>
        <w:tc>
          <w:tcPr>
            <w:tcW w:w="10356" w:type="dxa"/>
          </w:tcPr>
          <w:p w14:paraId="5E0D9FCF" w14:textId="77777777" w:rsidR="00893874" w:rsidRPr="00694D3B" w:rsidRDefault="00893874" w:rsidP="00893874">
            <w:pPr>
              <w:spacing w:line="360" w:lineRule="auto"/>
            </w:pPr>
            <w:r w:rsidRPr="00694D3B">
              <w:t>Ramak Kala Olayın/Tehlikenin Çözümü Konusunda Öneriniz Nedir?</w:t>
            </w:r>
          </w:p>
        </w:tc>
      </w:tr>
      <w:tr w:rsidR="00893874" w:rsidRPr="00694D3B" w14:paraId="788D2489" w14:textId="77777777" w:rsidTr="00B04A56">
        <w:trPr>
          <w:trHeight w:val="2268"/>
        </w:trPr>
        <w:tc>
          <w:tcPr>
            <w:tcW w:w="10356" w:type="dxa"/>
          </w:tcPr>
          <w:p w14:paraId="532D4E14" w14:textId="13DCAF16" w:rsidR="00B06BBB" w:rsidRPr="00694D3B" w:rsidRDefault="00B06BBB" w:rsidP="00131CED">
            <w:pPr>
              <w:spacing w:line="360" w:lineRule="auto"/>
              <w:rPr>
                <w:b/>
                <w:bCs/>
                <w:i/>
              </w:rPr>
            </w:pPr>
            <w:r w:rsidRPr="00694D3B">
              <w:rPr>
                <w:b/>
                <w:bCs/>
                <w:i/>
              </w:rPr>
              <w:t>(</w:t>
            </w:r>
            <w:r w:rsidR="00AC417E">
              <w:rPr>
                <w:b/>
                <w:bCs/>
                <w:i/>
              </w:rPr>
              <w:t>Bu Bölüm İSG Birimi/</w:t>
            </w:r>
            <w:r w:rsidRPr="00694D3B">
              <w:rPr>
                <w:b/>
                <w:bCs/>
                <w:i/>
              </w:rPr>
              <w:t>Kurulu Tarafından Doldurulacaktır)</w:t>
            </w:r>
          </w:p>
          <w:p w14:paraId="21276AEC" w14:textId="003D9876" w:rsidR="00131CED" w:rsidRDefault="00131CED" w:rsidP="00131CED">
            <w:pPr>
              <w:pStyle w:val="NormalWeb"/>
              <w:spacing w:before="0" w:beforeAutospacing="0" w:after="0" w:afterAutospacing="0" w:line="360" w:lineRule="auto"/>
              <w:rPr>
                <w:bCs/>
              </w:rPr>
            </w:pPr>
            <w:r w:rsidRPr="00131CED">
              <w:rPr>
                <w:bCs/>
              </w:rPr>
              <w:t xml:space="preserve">Formun Teslim Alındığı Tarih: </w:t>
            </w:r>
            <w:proofErr w:type="gramStart"/>
            <w:r w:rsidRPr="00131CED">
              <w:rPr>
                <w:bCs/>
              </w:rPr>
              <w:t>....</w:t>
            </w:r>
            <w:proofErr w:type="gramEnd"/>
            <w:r w:rsidRPr="00131CED">
              <w:rPr>
                <w:bCs/>
              </w:rPr>
              <w:t xml:space="preserve"> / </w:t>
            </w:r>
            <w:proofErr w:type="gramStart"/>
            <w:r w:rsidRPr="00131CED">
              <w:rPr>
                <w:bCs/>
              </w:rPr>
              <w:t>....</w:t>
            </w:r>
            <w:proofErr w:type="gramEnd"/>
            <w:r w:rsidRPr="00131CED">
              <w:rPr>
                <w:bCs/>
              </w:rPr>
              <w:t xml:space="preserve"> / 20</w:t>
            </w:r>
            <w:r>
              <w:rPr>
                <w:bCs/>
              </w:rPr>
              <w:t>2</w:t>
            </w:r>
            <w:r w:rsidRPr="00131CED">
              <w:rPr>
                <w:bCs/>
              </w:rPr>
              <w:t>...</w:t>
            </w:r>
          </w:p>
          <w:p w14:paraId="4DD10A03" w14:textId="5B92933D" w:rsidR="00711891" w:rsidRPr="00711891" w:rsidRDefault="00711891" w:rsidP="00131CED">
            <w:pPr>
              <w:pStyle w:val="NormalWeb"/>
              <w:spacing w:before="0" w:beforeAutospacing="0" w:after="0" w:afterAutospacing="0" w:line="360" w:lineRule="auto"/>
            </w:pPr>
            <w:r w:rsidRPr="00711891">
              <w:rPr>
                <w:bCs/>
              </w:rPr>
              <w:t>İnceleme Sonucu Belirlenen Kök Neden:</w:t>
            </w:r>
            <w:r w:rsidRPr="00711891">
              <w:t xml:space="preserve"> </w:t>
            </w:r>
          </w:p>
          <w:p w14:paraId="2CFB2F7C" w14:textId="77777777" w:rsidR="00131CED" w:rsidRDefault="00131CED" w:rsidP="00131CED">
            <w:pPr>
              <w:pStyle w:val="NormalWeb"/>
              <w:spacing w:before="0" w:beforeAutospacing="0" w:after="0" w:afterAutospacing="0" w:line="360" w:lineRule="auto"/>
              <w:rPr>
                <w:bCs/>
              </w:rPr>
            </w:pPr>
          </w:p>
          <w:p w14:paraId="677A045B" w14:textId="0C9AE2CB" w:rsidR="00711891" w:rsidRPr="00711891" w:rsidRDefault="00711891" w:rsidP="00131CED">
            <w:pPr>
              <w:pStyle w:val="NormalWeb"/>
              <w:spacing w:before="0" w:beforeAutospacing="0" w:after="0" w:afterAutospacing="0" w:line="360" w:lineRule="auto"/>
            </w:pPr>
            <w:r w:rsidRPr="00711891">
              <w:rPr>
                <w:bCs/>
              </w:rPr>
              <w:t>Planlanan Düzeltici / Önleyici Faaliyet (DÖF):</w:t>
            </w:r>
            <w:r w:rsidRPr="00711891">
              <w:t xml:space="preserve"> </w:t>
            </w:r>
          </w:p>
          <w:p w14:paraId="6BA0A305" w14:textId="77777777" w:rsidR="00131CED" w:rsidRDefault="00131CED" w:rsidP="00131CED">
            <w:pPr>
              <w:pStyle w:val="NormalWeb"/>
              <w:spacing w:before="0" w:beforeAutospacing="0" w:after="0" w:afterAutospacing="0" w:line="360" w:lineRule="auto"/>
              <w:rPr>
                <w:bCs/>
              </w:rPr>
            </w:pPr>
          </w:p>
          <w:p w14:paraId="63A4703D" w14:textId="240B96B0" w:rsidR="00711891" w:rsidRPr="00711891" w:rsidRDefault="00711891" w:rsidP="00131CED">
            <w:pPr>
              <w:pStyle w:val="NormalWeb"/>
              <w:spacing w:before="0" w:beforeAutospacing="0" w:after="0" w:afterAutospacing="0" w:line="360" w:lineRule="auto"/>
            </w:pPr>
            <w:r w:rsidRPr="00711891">
              <w:rPr>
                <w:bCs/>
              </w:rPr>
              <w:t>İSG Uzmanı Değerlendirmesi:</w:t>
            </w:r>
          </w:p>
          <w:p w14:paraId="7E800B9E" w14:textId="77777777" w:rsidR="00893874" w:rsidRPr="00694D3B" w:rsidRDefault="00893874" w:rsidP="00893874">
            <w:pPr>
              <w:spacing w:line="360" w:lineRule="auto"/>
            </w:pPr>
          </w:p>
          <w:p w14:paraId="114AAAF5" w14:textId="79A0D99B" w:rsidR="00893874" w:rsidRPr="00694D3B" w:rsidRDefault="00893874" w:rsidP="001A1F34">
            <w:pPr>
              <w:spacing w:line="360" w:lineRule="auto"/>
            </w:pPr>
            <w:r w:rsidRPr="00694D3B">
              <w:t>Tarih:                                             İmza</w:t>
            </w:r>
            <w:r w:rsidR="001A1F34">
              <w:t>(lar)</w:t>
            </w:r>
            <w:r w:rsidRPr="00694D3B">
              <w:t xml:space="preserve">: </w:t>
            </w:r>
          </w:p>
        </w:tc>
      </w:tr>
    </w:tbl>
    <w:p w14:paraId="59BF8A10" w14:textId="77777777" w:rsidR="001A3A53" w:rsidRPr="00643981" w:rsidRDefault="001A3A53" w:rsidP="00723FC7"/>
    <w:sectPr w:rsidR="001A3A53" w:rsidRPr="00643981" w:rsidSect="00694D3B">
      <w:headerReference w:type="default" r:id="rId7"/>
      <w:footerReference w:type="default" r:id="rId8"/>
      <w:pgSz w:w="11906" w:h="16838"/>
      <w:pgMar w:top="851" w:right="851" w:bottom="709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AE71C" w14:textId="77777777" w:rsidR="004C0399" w:rsidRDefault="004C0399" w:rsidP="00A53960">
      <w:r>
        <w:separator/>
      </w:r>
    </w:p>
  </w:endnote>
  <w:endnote w:type="continuationSeparator" w:id="0">
    <w:p w14:paraId="1A936F8F" w14:textId="77777777" w:rsidR="004C0399" w:rsidRDefault="004C0399" w:rsidP="00A5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81614" w14:textId="59617D4C" w:rsidR="00544708" w:rsidRDefault="00544708" w:rsidP="00544708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C9898" w14:textId="77777777" w:rsidR="004C0399" w:rsidRDefault="004C0399" w:rsidP="00A53960">
      <w:r>
        <w:separator/>
      </w:r>
    </w:p>
  </w:footnote>
  <w:footnote w:type="continuationSeparator" w:id="0">
    <w:p w14:paraId="16AEAAFB" w14:textId="77777777" w:rsidR="004C0399" w:rsidRDefault="004C0399" w:rsidP="00A53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377" w:type="dxa"/>
      <w:tblInd w:w="-34" w:type="dxa"/>
      <w:tblBorders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  <w:insideH w:val="single" w:sz="4" w:space="0" w:color="002060"/>
        <w:insideV w:val="single" w:sz="4" w:space="0" w:color="002060"/>
      </w:tblBorders>
      <w:tblLayout w:type="fixed"/>
      <w:tblLook w:val="04A0" w:firstRow="1" w:lastRow="0" w:firstColumn="1" w:lastColumn="0" w:noHBand="0" w:noVBand="1"/>
    </w:tblPr>
    <w:tblGrid>
      <w:gridCol w:w="2534"/>
      <w:gridCol w:w="7843"/>
    </w:tblGrid>
    <w:tr w:rsidR="00532571" w:rsidRPr="009A4C79" w14:paraId="0F1E2E00" w14:textId="77777777" w:rsidTr="00532571">
      <w:trPr>
        <w:trHeight w:val="1550"/>
      </w:trPr>
      <w:tc>
        <w:tcPr>
          <w:tcW w:w="2534" w:type="dxa"/>
          <w:vAlign w:val="center"/>
        </w:tcPr>
        <w:p w14:paraId="2F98E267" w14:textId="3EE2AA87" w:rsidR="00532571" w:rsidRPr="009A4C79" w:rsidRDefault="00532571" w:rsidP="00544708">
          <w:pPr>
            <w:rPr>
              <w:rFonts w:asciiTheme="minorHAnsi" w:hAnsiTheme="minorHAnsi" w:cstheme="minorHAnsi"/>
              <w:b/>
              <w:color w:val="FF0000"/>
              <w:sz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706693C3" wp14:editId="2C496A6A">
                <wp:simplePos x="0" y="0"/>
                <wp:positionH relativeFrom="column">
                  <wp:posOffset>198120</wp:posOffset>
                </wp:positionH>
                <wp:positionV relativeFrom="paragraph">
                  <wp:posOffset>8255</wp:posOffset>
                </wp:positionV>
                <wp:extent cx="944245" cy="943610"/>
                <wp:effectExtent l="0" t="0" r="8255" b="8890"/>
                <wp:wrapNone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245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Theme="minorHAnsi" w:hAnsiTheme="minorHAnsi" w:cstheme="minorHAnsi"/>
              <w:b/>
              <w:color w:val="FF0000"/>
              <w:sz w:val="32"/>
            </w:rPr>
            <w:ptab w:relativeTo="margin" w:alignment="center" w:leader="none"/>
          </w:r>
          <w:r>
            <w:rPr>
              <w:rFonts w:asciiTheme="minorHAnsi" w:hAnsiTheme="minorHAnsi" w:cstheme="minorHAnsi"/>
              <w:b/>
              <w:color w:val="FF0000"/>
              <w:sz w:val="32"/>
            </w:rPr>
            <w:t xml:space="preserve"> </w:t>
          </w:r>
        </w:p>
      </w:tc>
      <w:tc>
        <w:tcPr>
          <w:tcW w:w="7843" w:type="dxa"/>
          <w:vAlign w:val="center"/>
        </w:tcPr>
        <w:p w14:paraId="173268F4" w14:textId="1B7F32BB" w:rsidR="00532571" w:rsidRDefault="00532571" w:rsidP="002D5C19">
          <w:pPr>
            <w:jc w:val="center"/>
            <w:rPr>
              <w:b/>
              <w:color w:val="49171E"/>
              <w:szCs w:val="28"/>
            </w:rPr>
          </w:pPr>
          <w:r>
            <w:rPr>
              <w:b/>
              <w:color w:val="49171E"/>
              <w:szCs w:val="28"/>
            </w:rPr>
            <w:t>S</w:t>
          </w:r>
          <w:r w:rsidR="00B06BBB">
            <w:rPr>
              <w:b/>
              <w:color w:val="49171E"/>
              <w:szCs w:val="28"/>
            </w:rPr>
            <w:t>Ü</w:t>
          </w:r>
          <w:r>
            <w:rPr>
              <w:b/>
              <w:color w:val="49171E"/>
              <w:szCs w:val="28"/>
            </w:rPr>
            <w:t>LEYMAN DEMİREL</w:t>
          </w:r>
          <w:r w:rsidRPr="00544708">
            <w:rPr>
              <w:b/>
              <w:color w:val="49171E"/>
              <w:szCs w:val="28"/>
            </w:rPr>
            <w:t xml:space="preserve"> ÜNİVERSİTESİ </w:t>
          </w:r>
        </w:p>
        <w:p w14:paraId="549CC332" w14:textId="23D15345" w:rsidR="00532571" w:rsidRPr="00544708" w:rsidRDefault="00532571" w:rsidP="002D5C19">
          <w:pPr>
            <w:jc w:val="center"/>
            <w:rPr>
              <w:b/>
              <w:color w:val="49171E"/>
              <w:szCs w:val="28"/>
            </w:rPr>
          </w:pPr>
          <w:r>
            <w:rPr>
              <w:b/>
              <w:color w:val="49171E"/>
              <w:szCs w:val="28"/>
            </w:rPr>
            <w:t>TIP FAKÜLTESİ</w:t>
          </w:r>
        </w:p>
        <w:p w14:paraId="54D1A562" w14:textId="7E1F8D5D" w:rsidR="00532571" w:rsidRPr="00B06BBB" w:rsidRDefault="00532571" w:rsidP="00643981">
          <w:pPr>
            <w:jc w:val="center"/>
            <w:rPr>
              <w:b/>
              <w:color w:val="49171E"/>
              <w:szCs w:val="28"/>
            </w:rPr>
          </w:pPr>
          <w:r w:rsidRPr="00B06BBB">
            <w:rPr>
              <w:b/>
              <w:color w:val="49171E"/>
              <w:szCs w:val="28"/>
            </w:rPr>
            <w:t>RAMAK</w:t>
          </w:r>
          <w:r w:rsidR="00B06BBB">
            <w:rPr>
              <w:b/>
              <w:color w:val="49171E"/>
              <w:szCs w:val="28"/>
            </w:rPr>
            <w:t xml:space="preserve"> KALA OLAY</w:t>
          </w:r>
        </w:p>
        <w:p w14:paraId="09C28B4E" w14:textId="77777777" w:rsidR="00532571" w:rsidRPr="00544708" w:rsidRDefault="00532571" w:rsidP="00544708">
          <w:pPr>
            <w:jc w:val="center"/>
            <w:rPr>
              <w:b/>
              <w:color w:val="49171E"/>
              <w:sz w:val="20"/>
              <w:szCs w:val="28"/>
            </w:rPr>
          </w:pPr>
          <w:r w:rsidRPr="00B06BBB">
            <w:rPr>
              <w:b/>
              <w:color w:val="49171E"/>
              <w:szCs w:val="28"/>
            </w:rPr>
            <w:t>BİLDİRİM FORMU</w:t>
          </w:r>
        </w:p>
      </w:tc>
    </w:tr>
  </w:tbl>
  <w:p w14:paraId="13D7656F" w14:textId="77777777" w:rsidR="006F14BE" w:rsidRDefault="006F14BE" w:rsidP="00544708">
    <w:pPr>
      <w:pStyle w:val="stBilgi"/>
      <w:tabs>
        <w:tab w:val="clear" w:pos="4536"/>
        <w:tab w:val="clear" w:pos="9072"/>
        <w:tab w:val="left" w:pos="6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B3C44"/>
    <w:multiLevelType w:val="hybridMultilevel"/>
    <w:tmpl w:val="9302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6185F"/>
    <w:multiLevelType w:val="hybridMultilevel"/>
    <w:tmpl w:val="4614BBE2"/>
    <w:lvl w:ilvl="0" w:tplc="D1C045F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77"/>
    <w:rsid w:val="0001499E"/>
    <w:rsid w:val="0004514A"/>
    <w:rsid w:val="000451B0"/>
    <w:rsid w:val="00055466"/>
    <w:rsid w:val="00060267"/>
    <w:rsid w:val="00073269"/>
    <w:rsid w:val="00080917"/>
    <w:rsid w:val="00083295"/>
    <w:rsid w:val="000976B0"/>
    <w:rsid w:val="000A6A98"/>
    <w:rsid w:val="000A7EF3"/>
    <w:rsid w:val="000D3D87"/>
    <w:rsid w:val="000F0A63"/>
    <w:rsid w:val="001165E8"/>
    <w:rsid w:val="001169D4"/>
    <w:rsid w:val="00123264"/>
    <w:rsid w:val="00131CED"/>
    <w:rsid w:val="001757F8"/>
    <w:rsid w:val="00184C45"/>
    <w:rsid w:val="001A1F34"/>
    <w:rsid w:val="001A2529"/>
    <w:rsid w:val="001A2D74"/>
    <w:rsid w:val="001A3A53"/>
    <w:rsid w:val="001B2F39"/>
    <w:rsid w:val="001B384E"/>
    <w:rsid w:val="001C0EC0"/>
    <w:rsid w:val="001F5873"/>
    <w:rsid w:val="00222651"/>
    <w:rsid w:val="00222E9D"/>
    <w:rsid w:val="002335E7"/>
    <w:rsid w:val="00240689"/>
    <w:rsid w:val="00243F37"/>
    <w:rsid w:val="00253B8F"/>
    <w:rsid w:val="0025722A"/>
    <w:rsid w:val="002575BC"/>
    <w:rsid w:val="002720C5"/>
    <w:rsid w:val="00277344"/>
    <w:rsid w:val="002775FE"/>
    <w:rsid w:val="00294573"/>
    <w:rsid w:val="002B6FDC"/>
    <w:rsid w:val="002C23F9"/>
    <w:rsid w:val="002C5C18"/>
    <w:rsid w:val="002C689A"/>
    <w:rsid w:val="002C7139"/>
    <w:rsid w:val="002D213A"/>
    <w:rsid w:val="002E7D73"/>
    <w:rsid w:val="00371120"/>
    <w:rsid w:val="00376829"/>
    <w:rsid w:val="00380A70"/>
    <w:rsid w:val="00384447"/>
    <w:rsid w:val="00386213"/>
    <w:rsid w:val="00390A1C"/>
    <w:rsid w:val="003A09C9"/>
    <w:rsid w:val="003A163E"/>
    <w:rsid w:val="003C3CB4"/>
    <w:rsid w:val="003C7B31"/>
    <w:rsid w:val="00403E84"/>
    <w:rsid w:val="00407651"/>
    <w:rsid w:val="00417BE0"/>
    <w:rsid w:val="00443536"/>
    <w:rsid w:val="00446953"/>
    <w:rsid w:val="004566AA"/>
    <w:rsid w:val="0046755C"/>
    <w:rsid w:val="004B01AE"/>
    <w:rsid w:val="004C0399"/>
    <w:rsid w:val="004C07F6"/>
    <w:rsid w:val="004D0139"/>
    <w:rsid w:val="004E44B6"/>
    <w:rsid w:val="004F758F"/>
    <w:rsid w:val="005149E6"/>
    <w:rsid w:val="00520BF5"/>
    <w:rsid w:val="00526A08"/>
    <w:rsid w:val="00532571"/>
    <w:rsid w:val="00534D23"/>
    <w:rsid w:val="00544708"/>
    <w:rsid w:val="00547357"/>
    <w:rsid w:val="00572F13"/>
    <w:rsid w:val="00576311"/>
    <w:rsid w:val="00582781"/>
    <w:rsid w:val="00591FF7"/>
    <w:rsid w:val="0059285F"/>
    <w:rsid w:val="0059405B"/>
    <w:rsid w:val="005955BD"/>
    <w:rsid w:val="005A15BE"/>
    <w:rsid w:val="005B6DFB"/>
    <w:rsid w:val="005F1795"/>
    <w:rsid w:val="005F4511"/>
    <w:rsid w:val="005F46B6"/>
    <w:rsid w:val="00643981"/>
    <w:rsid w:val="00657472"/>
    <w:rsid w:val="00694D3B"/>
    <w:rsid w:val="006A5332"/>
    <w:rsid w:val="006E5F2E"/>
    <w:rsid w:val="006F14BE"/>
    <w:rsid w:val="00711891"/>
    <w:rsid w:val="00723FC7"/>
    <w:rsid w:val="007350F8"/>
    <w:rsid w:val="007365C6"/>
    <w:rsid w:val="00744E92"/>
    <w:rsid w:val="0074797B"/>
    <w:rsid w:val="007532AA"/>
    <w:rsid w:val="0076253F"/>
    <w:rsid w:val="007A7A64"/>
    <w:rsid w:val="007C1077"/>
    <w:rsid w:val="007C79E8"/>
    <w:rsid w:val="007E66E8"/>
    <w:rsid w:val="007F3DFB"/>
    <w:rsid w:val="00873104"/>
    <w:rsid w:val="0088010A"/>
    <w:rsid w:val="008833CD"/>
    <w:rsid w:val="008837B0"/>
    <w:rsid w:val="00893874"/>
    <w:rsid w:val="008B748A"/>
    <w:rsid w:val="008B7B4C"/>
    <w:rsid w:val="008D1DB3"/>
    <w:rsid w:val="008D3C02"/>
    <w:rsid w:val="008E4403"/>
    <w:rsid w:val="008F709C"/>
    <w:rsid w:val="0090552D"/>
    <w:rsid w:val="00907F03"/>
    <w:rsid w:val="009157BD"/>
    <w:rsid w:val="009335BD"/>
    <w:rsid w:val="009337C6"/>
    <w:rsid w:val="00947755"/>
    <w:rsid w:val="00960F9B"/>
    <w:rsid w:val="00981133"/>
    <w:rsid w:val="009822CF"/>
    <w:rsid w:val="009A170A"/>
    <w:rsid w:val="009B0A22"/>
    <w:rsid w:val="009C12F8"/>
    <w:rsid w:val="009C5EAE"/>
    <w:rsid w:val="009D6784"/>
    <w:rsid w:val="00A15CA1"/>
    <w:rsid w:val="00A30C82"/>
    <w:rsid w:val="00A35934"/>
    <w:rsid w:val="00A40AAC"/>
    <w:rsid w:val="00A40D94"/>
    <w:rsid w:val="00A47D30"/>
    <w:rsid w:val="00A50F8F"/>
    <w:rsid w:val="00A53960"/>
    <w:rsid w:val="00A64674"/>
    <w:rsid w:val="00A71D7F"/>
    <w:rsid w:val="00A85310"/>
    <w:rsid w:val="00AA61E2"/>
    <w:rsid w:val="00AB3B7E"/>
    <w:rsid w:val="00AC417E"/>
    <w:rsid w:val="00AD3CA4"/>
    <w:rsid w:val="00AD4ECB"/>
    <w:rsid w:val="00AF3739"/>
    <w:rsid w:val="00B0162A"/>
    <w:rsid w:val="00B04A56"/>
    <w:rsid w:val="00B06BBB"/>
    <w:rsid w:val="00B12B0B"/>
    <w:rsid w:val="00B156AE"/>
    <w:rsid w:val="00B15889"/>
    <w:rsid w:val="00B373D7"/>
    <w:rsid w:val="00B655F5"/>
    <w:rsid w:val="00B65F80"/>
    <w:rsid w:val="00B72EC1"/>
    <w:rsid w:val="00B9241E"/>
    <w:rsid w:val="00BA0414"/>
    <w:rsid w:val="00BB476B"/>
    <w:rsid w:val="00BC4251"/>
    <w:rsid w:val="00BD4005"/>
    <w:rsid w:val="00BF4F63"/>
    <w:rsid w:val="00C15F02"/>
    <w:rsid w:val="00C77A66"/>
    <w:rsid w:val="00C77C95"/>
    <w:rsid w:val="00C77F54"/>
    <w:rsid w:val="00C81CA4"/>
    <w:rsid w:val="00C908CB"/>
    <w:rsid w:val="00C94341"/>
    <w:rsid w:val="00CB2581"/>
    <w:rsid w:val="00CB35B7"/>
    <w:rsid w:val="00CF4233"/>
    <w:rsid w:val="00D039F9"/>
    <w:rsid w:val="00D1601D"/>
    <w:rsid w:val="00D27B25"/>
    <w:rsid w:val="00D44C5E"/>
    <w:rsid w:val="00D646C8"/>
    <w:rsid w:val="00D66CB9"/>
    <w:rsid w:val="00D66E85"/>
    <w:rsid w:val="00D67874"/>
    <w:rsid w:val="00D96722"/>
    <w:rsid w:val="00DA1600"/>
    <w:rsid w:val="00DA6742"/>
    <w:rsid w:val="00DB2201"/>
    <w:rsid w:val="00DC20E0"/>
    <w:rsid w:val="00DD1348"/>
    <w:rsid w:val="00E14AAA"/>
    <w:rsid w:val="00E20A23"/>
    <w:rsid w:val="00E27BDE"/>
    <w:rsid w:val="00E36694"/>
    <w:rsid w:val="00E43888"/>
    <w:rsid w:val="00E51C7C"/>
    <w:rsid w:val="00E65DB7"/>
    <w:rsid w:val="00E67185"/>
    <w:rsid w:val="00EB4DEB"/>
    <w:rsid w:val="00EC1B8A"/>
    <w:rsid w:val="00ED4094"/>
    <w:rsid w:val="00EE2CD7"/>
    <w:rsid w:val="00EE4176"/>
    <w:rsid w:val="00EE5FA6"/>
    <w:rsid w:val="00F01023"/>
    <w:rsid w:val="00F27E79"/>
    <w:rsid w:val="00F345A6"/>
    <w:rsid w:val="00F40D26"/>
    <w:rsid w:val="00F537C7"/>
    <w:rsid w:val="00F661D7"/>
    <w:rsid w:val="00F7017A"/>
    <w:rsid w:val="00F7281B"/>
    <w:rsid w:val="00F87A7D"/>
    <w:rsid w:val="00FA1B45"/>
    <w:rsid w:val="00FD2FEB"/>
    <w:rsid w:val="00FF2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3FC79"/>
  <w15:docId w15:val="{F095D1B4-4926-4E8F-834C-5C223EC2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B7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748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748A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5396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5396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5396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5396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723FC7"/>
    <w:pPr>
      <w:jc w:val="center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customStyle="1" w:styleId="KonuBalChar">
    <w:name w:val="Konu Başlığı Char"/>
    <w:basedOn w:val="VarsaylanParagrafYazTipi"/>
    <w:link w:val="KonuBal"/>
    <w:rsid w:val="00723FC7"/>
    <w:rPr>
      <w:rFonts w:ascii="Arial" w:eastAsia="Times New Roman" w:hAnsi="Arial" w:cs="Arial"/>
      <w:b/>
      <w:bCs/>
      <w:sz w:val="28"/>
      <w:szCs w:val="24"/>
      <w:u w:val="single"/>
      <w:lang w:val="en-US"/>
    </w:rPr>
  </w:style>
  <w:style w:type="paragraph" w:styleId="Altyaz">
    <w:name w:val="Subtitle"/>
    <w:basedOn w:val="Normal"/>
    <w:link w:val="AltyazChar"/>
    <w:qFormat/>
    <w:rsid w:val="00723FC7"/>
    <w:pPr>
      <w:spacing w:before="120"/>
    </w:pPr>
    <w:rPr>
      <w:rFonts w:ascii="Arial" w:hAnsi="Arial" w:cs="Arial"/>
      <w:b/>
      <w:bCs/>
      <w:noProof/>
      <w:sz w:val="20"/>
      <w:u w:val="single"/>
      <w:lang w:val="en-US" w:eastAsia="en-US"/>
    </w:rPr>
  </w:style>
  <w:style w:type="character" w:customStyle="1" w:styleId="AltyazChar">
    <w:name w:val="Altyazı Char"/>
    <w:basedOn w:val="VarsaylanParagrafYazTipi"/>
    <w:link w:val="Altyaz"/>
    <w:rsid w:val="00723FC7"/>
    <w:rPr>
      <w:rFonts w:ascii="Arial" w:eastAsia="Times New Roman" w:hAnsi="Arial" w:cs="Arial"/>
      <w:b/>
      <w:bCs/>
      <w:noProof/>
      <w:sz w:val="20"/>
      <w:szCs w:val="24"/>
      <w:u w:val="single"/>
      <w:lang w:val="en-US"/>
    </w:rPr>
  </w:style>
  <w:style w:type="paragraph" w:styleId="NormalWeb">
    <w:name w:val="Normal (Web)"/>
    <w:basedOn w:val="Normal"/>
    <w:uiPriority w:val="99"/>
    <w:semiHidden/>
    <w:unhideWhenUsed/>
    <w:rsid w:val="007118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9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www.tnctr.com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YEŞİM YILMAZ</dc:creator>
  <cp:lastModifiedBy>Mehtap Savran</cp:lastModifiedBy>
  <cp:revision>2</cp:revision>
  <dcterms:created xsi:type="dcterms:W3CDTF">2026-05-14T05:55:00Z</dcterms:created>
  <dcterms:modified xsi:type="dcterms:W3CDTF">2026-05-14T05:55:00Z</dcterms:modified>
</cp:coreProperties>
</file>