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bookmarkStart w:id="0" w:name="_GoBack"/>
      <w:bookmarkEnd w:id="0"/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Kurum(lar)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FFA5A1" w14:textId="43E11FDC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1FF98E9F">
                <wp:simplePos x="0" y="0"/>
                <wp:positionH relativeFrom="column">
                  <wp:posOffset>1247140</wp:posOffset>
                </wp:positionH>
                <wp:positionV relativeFrom="paragraph">
                  <wp:posOffset>299085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98.2pt;margin-top:23.55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Uzmanlık öğrencisi, uzmanlık eğitimini bitirme sınavında, başarılı / başarısız olmuştur.</w:t>
      </w:r>
    </w:p>
    <w:p w14:paraId="6D8209E5" w14:textId="77777777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“Tıpta ve Diş Hekimliğinde Uzmanlık Eğitimi 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 20 nci maddesine göre düzenlenmiştir.</w:t>
      </w:r>
    </w:p>
    <w:p w14:paraId="3378195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lastRenderedPageBreak/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9422" w14:textId="77777777" w:rsidR="00B167D8" w:rsidRDefault="00B167D8" w:rsidP="00A438A8">
      <w:pPr>
        <w:spacing w:after="0" w:line="240" w:lineRule="auto"/>
      </w:pPr>
      <w:r>
        <w:separator/>
      </w:r>
    </w:p>
  </w:endnote>
  <w:endnote w:type="continuationSeparator" w:id="0">
    <w:p w14:paraId="6D79C7EE" w14:textId="77777777" w:rsidR="00B167D8" w:rsidRDefault="00B167D8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5313071D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7A1">
          <w:rPr>
            <w:noProof/>
          </w:rPr>
          <w:t>1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CDAE6" w14:textId="77777777" w:rsidR="00B167D8" w:rsidRDefault="00B167D8" w:rsidP="00A438A8">
      <w:pPr>
        <w:spacing w:after="0" w:line="240" w:lineRule="auto"/>
      </w:pPr>
      <w:r>
        <w:separator/>
      </w:r>
    </w:p>
  </w:footnote>
  <w:footnote w:type="continuationSeparator" w:id="0">
    <w:p w14:paraId="746348EB" w14:textId="77777777" w:rsidR="00B167D8" w:rsidRDefault="00B167D8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7A1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66FE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67D8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EC90-921B-45D4-91AC-483ED0B3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Windows Kullanıcısı</cp:lastModifiedBy>
  <cp:revision>2</cp:revision>
  <cp:lastPrinted>2022-09-01T12:03:00Z</cp:lastPrinted>
  <dcterms:created xsi:type="dcterms:W3CDTF">2024-01-11T13:51:00Z</dcterms:created>
  <dcterms:modified xsi:type="dcterms:W3CDTF">2024-01-11T13:51:00Z</dcterms:modified>
</cp:coreProperties>
</file>